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A7D" w:rsidRPr="00563092" w:rsidRDefault="00BB0A7D" w:rsidP="004E0190">
      <w:pPr>
        <w:rPr>
          <w:b/>
        </w:rPr>
      </w:pPr>
      <w:smartTag w:uri="urn:schemas-microsoft-com:office:smarttags" w:element="PlaceName">
        <w:smartTag w:uri="urn:schemas-microsoft-com:office:smarttags" w:element="plac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Pr="0033333B" w:rsidRDefault="00BB0A7D" w:rsidP="00A20891">
            <w:pPr>
              <w:rPr>
                <w:rFonts w:ascii="Calibri" w:hAnsi="Calibri"/>
                <w:sz w:val="28"/>
                <w:szCs w:val="28"/>
              </w:rPr>
            </w:pPr>
            <w:r w:rsidRPr="00563092">
              <w:rPr>
                <w:b/>
              </w:rPr>
              <w:t>Reading Curriculum Unit:</w:t>
            </w:r>
            <w:r>
              <w:t xml:space="preserve">  Narratives—Unit 4                                                                           </w:t>
            </w:r>
          </w:p>
          <w:p w:rsidR="00BB0A7D" w:rsidRDefault="00BB0A7D" w:rsidP="004E0190">
            <w:r w:rsidRPr="00563092">
              <w:rPr>
                <w:b/>
              </w:rPr>
              <w:t>Grade:</w:t>
            </w:r>
            <w:r>
              <w:t xml:space="preserve">  Kindergarten</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716605" w:rsidRDefault="00716605" w:rsidP="00F05FDA">
            <w:pPr>
              <w:numPr>
                <w:ilvl w:val="0"/>
                <w:numId w:val="56"/>
              </w:numPr>
            </w:pPr>
            <w:r>
              <w:t xml:space="preserve">With prompting and support, ask and answer questions about key details in a text. </w:t>
            </w:r>
            <w:r w:rsidRPr="000D0E1E">
              <w:rPr>
                <w:b/>
                <w:i/>
              </w:rPr>
              <w:t>(RL.K.1)</w:t>
            </w:r>
          </w:p>
          <w:p w:rsidR="00716605" w:rsidRDefault="00716605" w:rsidP="00F05FDA">
            <w:pPr>
              <w:numPr>
                <w:ilvl w:val="0"/>
                <w:numId w:val="56"/>
              </w:numPr>
            </w:pPr>
            <w:r>
              <w:t xml:space="preserve">With prompting and support, retell familiar stories, including key details. </w:t>
            </w:r>
            <w:r w:rsidRPr="000D0E1E">
              <w:rPr>
                <w:b/>
                <w:i/>
              </w:rPr>
              <w:t>(RL.K.2)</w:t>
            </w:r>
          </w:p>
          <w:p w:rsidR="00716605" w:rsidRDefault="00716605" w:rsidP="00F05FDA">
            <w:pPr>
              <w:numPr>
                <w:ilvl w:val="0"/>
                <w:numId w:val="56"/>
              </w:numPr>
            </w:pPr>
            <w:r>
              <w:t xml:space="preserve">With prompting and support, identify characters, settings, and major events in a story. </w:t>
            </w:r>
            <w:r w:rsidRPr="000D0E1E">
              <w:rPr>
                <w:b/>
                <w:i/>
              </w:rPr>
              <w:t>(RL.K.3)</w:t>
            </w:r>
          </w:p>
          <w:p w:rsidR="00716605" w:rsidRDefault="00716605" w:rsidP="00F05FDA">
            <w:pPr>
              <w:numPr>
                <w:ilvl w:val="0"/>
                <w:numId w:val="56"/>
              </w:numPr>
            </w:pPr>
            <w:r w:rsidRPr="004F5D73">
              <w:t>Ask and answer questions about unknown words in a text.</w:t>
            </w:r>
            <w:r>
              <w:t xml:space="preserve"> </w:t>
            </w:r>
            <w:r w:rsidRPr="000D0E1E">
              <w:rPr>
                <w:b/>
                <w:i/>
              </w:rPr>
              <w:t>(RL.K.4)</w:t>
            </w:r>
          </w:p>
          <w:p w:rsidR="00716605" w:rsidRDefault="00716605" w:rsidP="00F05FDA">
            <w:pPr>
              <w:numPr>
                <w:ilvl w:val="0"/>
                <w:numId w:val="56"/>
              </w:numPr>
            </w:pPr>
            <w:r>
              <w:t xml:space="preserve">Recognize common types of texts (e.g., storybooks, poems). </w:t>
            </w:r>
            <w:r w:rsidRPr="000D0E1E">
              <w:rPr>
                <w:b/>
                <w:i/>
              </w:rPr>
              <w:t>(RL.K.5)</w:t>
            </w:r>
          </w:p>
          <w:p w:rsidR="00716605" w:rsidRDefault="00716605" w:rsidP="00F05FDA">
            <w:pPr>
              <w:numPr>
                <w:ilvl w:val="0"/>
                <w:numId w:val="56"/>
              </w:numPr>
            </w:pPr>
            <w:r>
              <w:t xml:space="preserve">With prompting and support, name the author and illustrator of a story and define the role of each in telling the story. </w:t>
            </w:r>
            <w:r w:rsidRPr="000D0E1E">
              <w:rPr>
                <w:b/>
                <w:i/>
              </w:rPr>
              <w:t>(RL.K.6)</w:t>
            </w:r>
          </w:p>
          <w:p w:rsidR="00716605" w:rsidRDefault="00716605" w:rsidP="00F05FDA">
            <w:pPr>
              <w:numPr>
                <w:ilvl w:val="0"/>
                <w:numId w:val="56"/>
              </w:numPr>
            </w:pPr>
            <w:r>
              <w:t xml:space="preserve">With prompting and support, describe the relationship between illustrations and the story in which they appear (e.g., what moment in a story an illustration depicts). </w:t>
            </w:r>
            <w:r w:rsidRPr="000D0E1E">
              <w:rPr>
                <w:b/>
                <w:i/>
              </w:rPr>
              <w:t>(RL.K.7)</w:t>
            </w:r>
          </w:p>
          <w:p w:rsidR="00716605" w:rsidRDefault="00716605" w:rsidP="00F05FDA">
            <w:pPr>
              <w:numPr>
                <w:ilvl w:val="0"/>
                <w:numId w:val="56"/>
              </w:numPr>
            </w:pPr>
            <w:r>
              <w:t xml:space="preserve">With prompting and support, compare and contrast the adventures and experiences of characters in familiar stories. </w:t>
            </w:r>
            <w:r w:rsidRPr="000D0E1E">
              <w:rPr>
                <w:b/>
                <w:i/>
              </w:rPr>
              <w:t>(RL.K.8)</w:t>
            </w:r>
          </w:p>
          <w:p w:rsidR="00716605" w:rsidRDefault="00716605" w:rsidP="00716605">
            <w:pPr>
              <w:ind w:left="720"/>
            </w:pPr>
            <w:r w:rsidRPr="004F5D73">
              <w:rPr>
                <w:b/>
              </w:rPr>
              <w:t>a.</w:t>
            </w:r>
            <w:r>
              <w:t xml:space="preserve"> With prompting and support, students will make cultural connections to text and self.</w:t>
            </w:r>
          </w:p>
          <w:p w:rsidR="00716605" w:rsidRDefault="00716605" w:rsidP="00F05FDA">
            <w:pPr>
              <w:numPr>
                <w:ilvl w:val="0"/>
                <w:numId w:val="62"/>
              </w:numPr>
            </w:pPr>
            <w:r>
              <w:t>With prompting and support, compare and contrast the adventures and experiences of characters in familiar stories.</w:t>
            </w:r>
          </w:p>
          <w:p w:rsidR="00716605" w:rsidRDefault="00716605" w:rsidP="00716605">
            <w:pPr>
              <w:ind w:left="720"/>
            </w:pPr>
            <w:r w:rsidRPr="00716605">
              <w:rPr>
                <w:b/>
              </w:rPr>
              <w:t>a.</w:t>
            </w:r>
            <w:r>
              <w:t xml:space="preserve"> With prompting and support, students will make cultural connections to text and self. </w:t>
            </w:r>
            <w:r w:rsidRPr="00716605">
              <w:rPr>
                <w:b/>
                <w:i/>
              </w:rPr>
              <w:t>(RL.K.9)</w:t>
            </w:r>
          </w:p>
          <w:p w:rsidR="00BB0A7D" w:rsidRPr="00716605" w:rsidRDefault="00716605" w:rsidP="00F05FDA">
            <w:pPr>
              <w:numPr>
                <w:ilvl w:val="0"/>
                <w:numId w:val="57"/>
              </w:numPr>
            </w:pPr>
            <w:r>
              <w:t xml:space="preserve">Actively engage in group reading activities with purpose and understanding. </w:t>
            </w:r>
            <w:r w:rsidRPr="000D0E1E">
              <w:rPr>
                <w:b/>
                <w:i/>
              </w:rPr>
              <w:t>(RL.K.10)</w:t>
            </w:r>
          </w:p>
        </w:tc>
      </w:tr>
      <w:tr w:rsidR="00BB0A7D" w:rsidTr="004E0190">
        <w:trPr>
          <w:trHeight w:val="1142"/>
        </w:trPr>
        <w:tc>
          <w:tcPr>
            <w:tcW w:w="14586" w:type="dxa"/>
            <w:gridSpan w:val="2"/>
            <w:tcBorders>
              <w:bottom w:val="nil"/>
            </w:tcBorders>
          </w:tcPr>
          <w:p w:rsidR="00BB0A7D" w:rsidRPr="00F86E01" w:rsidRDefault="00BB0A7D" w:rsidP="004E0190">
            <w:pPr>
              <w:rPr>
                <w:b/>
                <w:sz w:val="22"/>
                <w:szCs w:val="22"/>
              </w:rPr>
            </w:pPr>
            <w:r w:rsidRPr="00F86E01">
              <w:rPr>
                <w:b/>
                <w:sz w:val="22"/>
                <w:szCs w:val="22"/>
              </w:rPr>
              <w:t>Unit Rational/Framework:</w:t>
            </w:r>
          </w:p>
          <w:p w:rsidR="00BB0A7D" w:rsidRPr="00F86E01" w:rsidRDefault="00BB0A7D" w:rsidP="004E0190">
            <w:pPr>
              <w:rPr>
                <w:b/>
                <w:sz w:val="22"/>
                <w:szCs w:val="22"/>
              </w:rPr>
            </w:pPr>
          </w:p>
          <w:p w:rsidR="00BB0A7D" w:rsidRPr="00F86E01" w:rsidRDefault="00BB0A7D" w:rsidP="004E0190">
            <w:pPr>
              <w:rPr>
                <w:sz w:val="22"/>
                <w:szCs w:val="22"/>
              </w:rPr>
            </w:pPr>
            <w:r w:rsidRPr="00F86E01">
              <w:rPr>
                <w:sz w:val="22"/>
                <w:szCs w:val="22"/>
              </w:rPr>
              <w:t xml:space="preserve"> In this unit, we support children to tell, retell, read, and write stories that make sense. They not only tell what happened but also about other people who took part. No longer will their stories seem jumbled and confusing. They will recount five or six well-sequenced events. </w:t>
            </w:r>
          </w:p>
          <w:p w:rsidR="00BB0A7D" w:rsidRPr="00F86E01" w:rsidRDefault="00BB0A7D" w:rsidP="004E0190">
            <w:pPr>
              <w:rPr>
                <w:b/>
                <w:sz w:val="22"/>
                <w:szCs w:val="22"/>
              </w:rPr>
            </w:pPr>
          </w:p>
          <w:p w:rsidR="00BB0A7D" w:rsidRPr="00F86E01" w:rsidRDefault="00BB0A7D" w:rsidP="004E0190">
            <w:pPr>
              <w:rPr>
                <w:sz w:val="22"/>
                <w:szCs w:val="22"/>
              </w:rPr>
            </w:pPr>
            <w:r w:rsidRPr="00F86E01">
              <w:rPr>
                <w:sz w:val="22"/>
                <w:szCs w:val="22"/>
              </w:rPr>
              <w:t>Reading and Writing Workshop are not isolated experiences in the school day. Students learn about writing during read aloud, which includes rich discussions about stories and looks at text structures as well as uses authors as mentors for students’ own writing. Students learn about reading and writing during the Skills Block, where they focus on spelling, conventions, and word analysis. They use their growing print knowledge to read higher and higher-level texts and transfer these skills to their writing.  They learn about reading and writing in science and social studies as they build vocabulary and learn about their world. They learn about reading and writing in mathematics by building concepts and using literature to reinforce skills.  This unit is meant as a framework to help your students delve deeper into narrative elements. The lessons are taken from resources listed below. Familiarize yourself with all parts of these books, which include valuable tips on teaching reading and writing. As always, you may need to stay longer on some lessons and skip others altogether if you have ideas that work better.  One unit that was not used, but might be helpful, is Unit 3, “Writing for Readers: Teaching Skills and Strategies,” from Lucy Calkins’ Units of Study for Primary Writing: A Yearlong Curriculum, which has excellent skills lessons.</w:t>
            </w:r>
          </w:p>
          <w:p w:rsidR="00BB0A7D" w:rsidRPr="00F86E01" w:rsidRDefault="00BB0A7D" w:rsidP="004E0190">
            <w:pPr>
              <w:rPr>
                <w:sz w:val="22"/>
                <w:szCs w:val="22"/>
              </w:rPr>
            </w:pPr>
          </w:p>
        </w:tc>
      </w:tr>
      <w:tr w:rsidR="00BB0A7D" w:rsidTr="004E0190">
        <w:tblPrEx>
          <w:tblLook w:val="01E0"/>
        </w:tblPrEx>
        <w:trPr>
          <w:trHeight w:val="70"/>
        </w:trPr>
        <w:tc>
          <w:tcPr>
            <w:tcW w:w="7293" w:type="dxa"/>
          </w:tcPr>
          <w:p w:rsidR="00BB0A7D" w:rsidRPr="00F86E01" w:rsidRDefault="00BB0A7D" w:rsidP="004E0190">
            <w:pPr>
              <w:rPr>
                <w:sz w:val="22"/>
                <w:szCs w:val="22"/>
              </w:rPr>
            </w:pPr>
            <w:r w:rsidRPr="00F86E01">
              <w:rPr>
                <w:b/>
                <w:sz w:val="22"/>
                <w:szCs w:val="22"/>
              </w:rPr>
              <w:t xml:space="preserve">Genre:  Fiction—Narratives  </w:t>
            </w:r>
          </w:p>
          <w:p w:rsidR="00BB0A7D" w:rsidRPr="00F86E01" w:rsidRDefault="00BB0A7D" w:rsidP="004E0190">
            <w:pPr>
              <w:rPr>
                <w:sz w:val="22"/>
                <w:szCs w:val="22"/>
              </w:rPr>
            </w:pPr>
          </w:p>
          <w:p w:rsidR="00BB0A7D" w:rsidRPr="00F86E01" w:rsidRDefault="00BB0A7D" w:rsidP="004E0190">
            <w:pPr>
              <w:rPr>
                <w:b/>
                <w:sz w:val="22"/>
                <w:szCs w:val="22"/>
              </w:rPr>
            </w:pPr>
            <w:r w:rsidRPr="00F86E01">
              <w:rPr>
                <w:b/>
                <w:sz w:val="22"/>
                <w:szCs w:val="22"/>
              </w:rPr>
              <w:t>Students will be able to :</w:t>
            </w:r>
          </w:p>
          <w:p w:rsidR="00BB0A7D" w:rsidRPr="00F86E01" w:rsidRDefault="00BB0A7D" w:rsidP="004E0190">
            <w:pPr>
              <w:pStyle w:val="ListParagraph"/>
              <w:numPr>
                <w:ilvl w:val="0"/>
                <w:numId w:val="1"/>
              </w:numPr>
              <w:rPr>
                <w:sz w:val="22"/>
                <w:szCs w:val="22"/>
              </w:rPr>
            </w:pPr>
            <w:r w:rsidRPr="00F86E01">
              <w:rPr>
                <w:sz w:val="22"/>
                <w:szCs w:val="22"/>
              </w:rPr>
              <w:t>Use rituals, routines, and tools that are respectful of diverse cultures to work independently and with others</w:t>
            </w:r>
          </w:p>
          <w:p w:rsidR="00BB0A7D" w:rsidRPr="00F86E01" w:rsidRDefault="00BB0A7D" w:rsidP="004E0190">
            <w:pPr>
              <w:pStyle w:val="ListParagraph"/>
              <w:numPr>
                <w:ilvl w:val="0"/>
                <w:numId w:val="1"/>
              </w:numPr>
              <w:rPr>
                <w:sz w:val="22"/>
                <w:szCs w:val="22"/>
              </w:rPr>
            </w:pPr>
            <w:r w:rsidRPr="00F86E01">
              <w:rPr>
                <w:sz w:val="22"/>
                <w:szCs w:val="22"/>
              </w:rPr>
              <w:t>Continue to make text-to-self connections based on individual cultures and experiences</w:t>
            </w:r>
          </w:p>
          <w:p w:rsidR="00BB0A7D" w:rsidRPr="00F86E01" w:rsidRDefault="00BB0A7D" w:rsidP="004E0190">
            <w:pPr>
              <w:pStyle w:val="ListParagraph"/>
              <w:numPr>
                <w:ilvl w:val="0"/>
                <w:numId w:val="1"/>
              </w:numPr>
              <w:rPr>
                <w:sz w:val="22"/>
                <w:szCs w:val="22"/>
              </w:rPr>
            </w:pPr>
            <w:r w:rsidRPr="00F86E01">
              <w:rPr>
                <w:sz w:val="22"/>
                <w:szCs w:val="22"/>
              </w:rPr>
              <w:t xml:space="preserve">Continue to develop understanding of concepts of print </w:t>
            </w:r>
          </w:p>
          <w:p w:rsidR="00BB0A7D" w:rsidRPr="00F86E01" w:rsidRDefault="00BB0A7D" w:rsidP="004E0190">
            <w:pPr>
              <w:pStyle w:val="ListParagraph"/>
              <w:numPr>
                <w:ilvl w:val="0"/>
                <w:numId w:val="1"/>
              </w:numPr>
              <w:rPr>
                <w:sz w:val="22"/>
                <w:szCs w:val="22"/>
              </w:rPr>
            </w:pPr>
            <w:r w:rsidRPr="00F86E01">
              <w:rPr>
                <w:sz w:val="22"/>
                <w:szCs w:val="22"/>
              </w:rPr>
              <w:t xml:space="preserve">Use beginning comprehension strategies to understand a story </w:t>
            </w:r>
            <w:r w:rsidRPr="00F86E01">
              <w:rPr>
                <w:sz w:val="22"/>
                <w:szCs w:val="22"/>
              </w:rPr>
              <w:lastRenderedPageBreak/>
              <w:t>(retell)</w:t>
            </w:r>
          </w:p>
          <w:p w:rsidR="00BB0A7D" w:rsidRPr="00F86E01" w:rsidRDefault="00BB0A7D" w:rsidP="004E0190">
            <w:pPr>
              <w:pStyle w:val="ListParagraph"/>
              <w:numPr>
                <w:ilvl w:val="0"/>
                <w:numId w:val="1"/>
              </w:numPr>
              <w:rPr>
                <w:sz w:val="22"/>
                <w:szCs w:val="22"/>
              </w:rPr>
            </w:pPr>
            <w:r w:rsidRPr="00F86E01">
              <w:rPr>
                <w:sz w:val="22"/>
                <w:szCs w:val="22"/>
              </w:rPr>
              <w:t>View themselves as members of a diverse and respectful community of readers</w:t>
            </w:r>
          </w:p>
          <w:p w:rsidR="00BB0A7D" w:rsidRPr="00F86E01" w:rsidRDefault="00BB0A7D" w:rsidP="004E0190">
            <w:pPr>
              <w:pStyle w:val="ListParagraph"/>
              <w:numPr>
                <w:ilvl w:val="0"/>
                <w:numId w:val="1"/>
              </w:numPr>
              <w:rPr>
                <w:sz w:val="22"/>
                <w:szCs w:val="22"/>
              </w:rPr>
            </w:pPr>
            <w:r w:rsidRPr="00F86E01">
              <w:rPr>
                <w:sz w:val="22"/>
                <w:szCs w:val="22"/>
              </w:rPr>
              <w:t>Recognize and discuss elements of narrative</w:t>
            </w:r>
          </w:p>
          <w:p w:rsidR="00BB0A7D" w:rsidRPr="00F86E01" w:rsidRDefault="00BB0A7D" w:rsidP="004E0190">
            <w:pPr>
              <w:pStyle w:val="ListParagraph"/>
              <w:numPr>
                <w:ilvl w:val="0"/>
                <w:numId w:val="1"/>
              </w:numPr>
              <w:rPr>
                <w:sz w:val="22"/>
                <w:szCs w:val="22"/>
              </w:rPr>
            </w:pPr>
            <w:r w:rsidRPr="00F86E01">
              <w:rPr>
                <w:sz w:val="22"/>
                <w:szCs w:val="22"/>
              </w:rPr>
              <w:t xml:space="preserve">Learn and begin to use reading strategies for independent reading </w:t>
            </w:r>
          </w:p>
          <w:p w:rsidR="00BB0A7D" w:rsidRPr="00F86E01" w:rsidRDefault="00BB0A7D" w:rsidP="004E0190">
            <w:pPr>
              <w:pStyle w:val="ListParagraph"/>
              <w:numPr>
                <w:ilvl w:val="0"/>
                <w:numId w:val="1"/>
              </w:numPr>
              <w:rPr>
                <w:sz w:val="22"/>
                <w:szCs w:val="22"/>
              </w:rPr>
            </w:pPr>
            <w:r w:rsidRPr="00F86E01">
              <w:rPr>
                <w:sz w:val="22"/>
                <w:szCs w:val="22"/>
              </w:rPr>
              <w:t xml:space="preserve">Build oral language and vocabulary </w:t>
            </w:r>
          </w:p>
        </w:tc>
        <w:tc>
          <w:tcPr>
            <w:tcW w:w="7293" w:type="dxa"/>
          </w:tcPr>
          <w:p w:rsidR="00BB0A7D" w:rsidRPr="00F86E01" w:rsidRDefault="00BB0A7D" w:rsidP="004E0190">
            <w:pPr>
              <w:rPr>
                <w:sz w:val="22"/>
                <w:szCs w:val="22"/>
              </w:rPr>
            </w:pPr>
          </w:p>
          <w:p w:rsidR="00BB0A7D" w:rsidRPr="00F86E01" w:rsidRDefault="00BB0A7D" w:rsidP="004E0190">
            <w:pPr>
              <w:rPr>
                <w:b/>
                <w:sz w:val="22"/>
                <w:szCs w:val="22"/>
              </w:rPr>
            </w:pPr>
            <w:r w:rsidRPr="00F86E01">
              <w:rPr>
                <w:b/>
                <w:sz w:val="22"/>
                <w:szCs w:val="22"/>
              </w:rPr>
              <w:t>Assessment:</w:t>
            </w:r>
            <w:r w:rsidRPr="00F86E01">
              <w:rPr>
                <w:sz w:val="22"/>
                <w:szCs w:val="22"/>
              </w:rPr>
              <w:t xml:space="preserve">  </w:t>
            </w:r>
            <w:r w:rsidRPr="00F86E01">
              <w:rPr>
                <w:b/>
                <w:sz w:val="22"/>
                <w:szCs w:val="22"/>
              </w:rPr>
              <w:t>Bodies of Evidence and Records of Teaching</w:t>
            </w:r>
          </w:p>
          <w:p w:rsidR="00BB0A7D" w:rsidRPr="00F86E01" w:rsidRDefault="00BB0A7D" w:rsidP="00A20891">
            <w:pPr>
              <w:pStyle w:val="ListParagraph"/>
              <w:numPr>
                <w:ilvl w:val="0"/>
                <w:numId w:val="30"/>
              </w:numPr>
              <w:rPr>
                <w:sz w:val="22"/>
                <w:szCs w:val="22"/>
              </w:rPr>
            </w:pPr>
            <w:r w:rsidRPr="00F86E01">
              <w:rPr>
                <w:sz w:val="22"/>
                <w:szCs w:val="22"/>
              </w:rPr>
              <w:t>Anecdotal notes on students’ use of concepts of print and reading strategies from conferences and small group work</w:t>
            </w:r>
          </w:p>
          <w:p w:rsidR="00BB0A7D" w:rsidRPr="00F86E01" w:rsidRDefault="00BB0A7D" w:rsidP="00A20891">
            <w:pPr>
              <w:pStyle w:val="ListParagraph"/>
              <w:numPr>
                <w:ilvl w:val="0"/>
                <w:numId w:val="30"/>
              </w:numPr>
              <w:rPr>
                <w:sz w:val="22"/>
                <w:szCs w:val="22"/>
              </w:rPr>
            </w:pPr>
            <w:r w:rsidRPr="00F86E01">
              <w:rPr>
                <w:sz w:val="22"/>
                <w:szCs w:val="22"/>
              </w:rPr>
              <w:t>Students’ performance on F&amp;P BAS system</w:t>
            </w:r>
          </w:p>
          <w:p w:rsidR="00BB0A7D" w:rsidRPr="00F86E01" w:rsidRDefault="00BB0A7D" w:rsidP="00A20891">
            <w:pPr>
              <w:pStyle w:val="ListParagraph"/>
              <w:numPr>
                <w:ilvl w:val="0"/>
                <w:numId w:val="30"/>
              </w:numPr>
              <w:rPr>
                <w:sz w:val="22"/>
                <w:szCs w:val="22"/>
              </w:rPr>
            </w:pPr>
            <w:r w:rsidRPr="00F86E01">
              <w:rPr>
                <w:sz w:val="22"/>
                <w:szCs w:val="22"/>
              </w:rPr>
              <w:t>Running records on small group reading texts—guided reading</w:t>
            </w:r>
          </w:p>
          <w:p w:rsidR="00BB0A7D" w:rsidRPr="00F86E01" w:rsidRDefault="00BB0A7D" w:rsidP="00A20891">
            <w:pPr>
              <w:pStyle w:val="ListParagraph"/>
              <w:numPr>
                <w:ilvl w:val="0"/>
                <w:numId w:val="30"/>
              </w:numPr>
              <w:rPr>
                <w:sz w:val="22"/>
                <w:szCs w:val="22"/>
              </w:rPr>
            </w:pPr>
            <w:r w:rsidRPr="00F86E01">
              <w:rPr>
                <w:sz w:val="22"/>
                <w:szCs w:val="22"/>
              </w:rPr>
              <w:t>Students’ drawings and entries in reading response journals</w:t>
            </w:r>
          </w:p>
          <w:p w:rsidR="00BB0A7D" w:rsidRPr="00F86E01" w:rsidRDefault="00BB0A7D" w:rsidP="004E0190">
            <w:pPr>
              <w:rPr>
                <w:sz w:val="22"/>
                <w:szCs w:val="22"/>
              </w:rPr>
            </w:pPr>
          </w:p>
        </w:tc>
      </w:tr>
      <w:tr w:rsidR="00BB0A7D" w:rsidTr="004E0190">
        <w:tblPrEx>
          <w:tblLook w:val="01E0"/>
        </w:tblPrEx>
        <w:trPr>
          <w:trHeight w:val="90"/>
        </w:trPr>
        <w:tc>
          <w:tcPr>
            <w:tcW w:w="14586" w:type="dxa"/>
            <w:gridSpan w:val="2"/>
          </w:tcPr>
          <w:p w:rsidR="00BB0A7D" w:rsidRPr="00F86E01" w:rsidRDefault="00BB0A7D" w:rsidP="004E0190">
            <w:pPr>
              <w:rPr>
                <w:b/>
                <w:sz w:val="22"/>
                <w:szCs w:val="22"/>
              </w:rPr>
            </w:pPr>
            <w:r w:rsidRPr="00F86E01">
              <w:rPr>
                <w:b/>
                <w:sz w:val="22"/>
                <w:szCs w:val="22"/>
              </w:rPr>
              <w:lastRenderedPageBreak/>
              <w:t>Progress Indicators:</w:t>
            </w:r>
          </w:p>
          <w:p w:rsidR="00BB0A7D" w:rsidRPr="00F86E01" w:rsidRDefault="00BB0A7D" w:rsidP="004E0190">
            <w:pPr>
              <w:pStyle w:val="ListParagraph"/>
              <w:numPr>
                <w:ilvl w:val="0"/>
                <w:numId w:val="6"/>
              </w:numPr>
              <w:rPr>
                <w:sz w:val="22"/>
                <w:szCs w:val="22"/>
              </w:rPr>
            </w:pPr>
            <w:r w:rsidRPr="00F86E01">
              <w:rPr>
                <w:sz w:val="22"/>
                <w:szCs w:val="22"/>
              </w:rPr>
              <w:t>When demonstrating phonological awareness:</w:t>
            </w:r>
          </w:p>
          <w:p w:rsidR="00BB0A7D" w:rsidRPr="00F86E01" w:rsidRDefault="00BB0A7D" w:rsidP="00A20891">
            <w:pPr>
              <w:pStyle w:val="ListParagraph"/>
              <w:numPr>
                <w:ilvl w:val="0"/>
                <w:numId w:val="31"/>
              </w:numPr>
              <w:rPr>
                <w:sz w:val="22"/>
                <w:szCs w:val="22"/>
              </w:rPr>
            </w:pPr>
            <w:r w:rsidRPr="00F86E01">
              <w:rPr>
                <w:sz w:val="22"/>
                <w:szCs w:val="22"/>
              </w:rPr>
              <w:t>Tell if words and sounds are the same or different</w:t>
            </w:r>
          </w:p>
          <w:p w:rsidR="00BB0A7D" w:rsidRPr="00F86E01" w:rsidRDefault="00BB0A7D" w:rsidP="00A20891">
            <w:pPr>
              <w:pStyle w:val="ListParagraph"/>
              <w:numPr>
                <w:ilvl w:val="0"/>
                <w:numId w:val="31"/>
              </w:numPr>
              <w:rPr>
                <w:sz w:val="22"/>
                <w:szCs w:val="22"/>
              </w:rPr>
            </w:pPr>
            <w:r w:rsidRPr="00F86E01">
              <w:rPr>
                <w:sz w:val="22"/>
                <w:szCs w:val="22"/>
              </w:rPr>
              <w:t>Recognize and name all upper and lowercase letters</w:t>
            </w:r>
          </w:p>
          <w:p w:rsidR="00BB0A7D" w:rsidRPr="00F86E01" w:rsidRDefault="00BB0A7D" w:rsidP="00A20891">
            <w:pPr>
              <w:pStyle w:val="ListParagraph"/>
              <w:numPr>
                <w:ilvl w:val="0"/>
                <w:numId w:val="31"/>
              </w:numPr>
              <w:rPr>
                <w:sz w:val="22"/>
                <w:szCs w:val="22"/>
              </w:rPr>
            </w:pPr>
            <w:r w:rsidRPr="00F86E01">
              <w:rPr>
                <w:sz w:val="22"/>
                <w:szCs w:val="22"/>
              </w:rPr>
              <w:t>Recognize and say common sounds of some letters</w:t>
            </w:r>
          </w:p>
          <w:p w:rsidR="00BB0A7D" w:rsidRPr="00F86E01" w:rsidRDefault="00BB0A7D" w:rsidP="00A20891">
            <w:pPr>
              <w:pStyle w:val="ListParagraph"/>
              <w:numPr>
                <w:ilvl w:val="0"/>
                <w:numId w:val="31"/>
              </w:numPr>
              <w:rPr>
                <w:sz w:val="22"/>
                <w:szCs w:val="22"/>
              </w:rPr>
            </w:pPr>
            <w:r w:rsidRPr="00F86E01">
              <w:rPr>
                <w:sz w:val="22"/>
                <w:szCs w:val="22"/>
              </w:rPr>
              <w:t>Consistently recognize pairs of rhyming words</w:t>
            </w:r>
          </w:p>
          <w:p w:rsidR="00BB0A7D" w:rsidRPr="00F86E01" w:rsidRDefault="00BB0A7D" w:rsidP="005935CF">
            <w:pPr>
              <w:pStyle w:val="ListParagraph"/>
              <w:numPr>
                <w:ilvl w:val="0"/>
                <w:numId w:val="6"/>
              </w:numPr>
              <w:rPr>
                <w:sz w:val="22"/>
                <w:szCs w:val="22"/>
              </w:rPr>
            </w:pPr>
            <w:r w:rsidRPr="00F86E01">
              <w:rPr>
                <w:sz w:val="22"/>
                <w:szCs w:val="22"/>
              </w:rPr>
              <w:t>When reading target-level texts:</w:t>
            </w:r>
          </w:p>
          <w:p w:rsidR="00BB0A7D" w:rsidRPr="00F86E01" w:rsidRDefault="00BB0A7D" w:rsidP="00A20891">
            <w:pPr>
              <w:pStyle w:val="ListParagraph"/>
              <w:numPr>
                <w:ilvl w:val="0"/>
                <w:numId w:val="32"/>
              </w:numPr>
              <w:rPr>
                <w:sz w:val="22"/>
                <w:szCs w:val="22"/>
              </w:rPr>
            </w:pPr>
            <w:r w:rsidRPr="00F86E01">
              <w:rPr>
                <w:sz w:val="22"/>
                <w:szCs w:val="22"/>
              </w:rPr>
              <w:t>Begin to match spoken words with written ones</w:t>
            </w:r>
          </w:p>
          <w:p w:rsidR="00BB0A7D" w:rsidRPr="00F86E01" w:rsidRDefault="00BB0A7D" w:rsidP="00A20891">
            <w:pPr>
              <w:pStyle w:val="ListParagraph"/>
              <w:numPr>
                <w:ilvl w:val="0"/>
                <w:numId w:val="32"/>
              </w:numPr>
              <w:rPr>
                <w:sz w:val="22"/>
                <w:szCs w:val="22"/>
              </w:rPr>
            </w:pPr>
            <w:r w:rsidRPr="00F86E01">
              <w:rPr>
                <w:sz w:val="22"/>
                <w:szCs w:val="22"/>
              </w:rPr>
              <w:t>Read left to right and top to bottom</w:t>
            </w:r>
          </w:p>
          <w:p w:rsidR="00BB0A7D" w:rsidRPr="00F86E01" w:rsidRDefault="00BB0A7D" w:rsidP="00A20891">
            <w:pPr>
              <w:pStyle w:val="ListParagraph"/>
              <w:numPr>
                <w:ilvl w:val="0"/>
                <w:numId w:val="32"/>
              </w:numPr>
              <w:rPr>
                <w:sz w:val="22"/>
                <w:szCs w:val="22"/>
              </w:rPr>
            </w:pPr>
            <w:r w:rsidRPr="00F86E01">
              <w:rPr>
                <w:sz w:val="22"/>
                <w:szCs w:val="22"/>
              </w:rPr>
              <w:t>Use picture clues and what “sounds right” to determine words</w:t>
            </w:r>
          </w:p>
          <w:p w:rsidR="00BB0A7D" w:rsidRPr="00F86E01" w:rsidRDefault="00BB0A7D" w:rsidP="005935CF">
            <w:pPr>
              <w:pStyle w:val="ListParagraph"/>
              <w:numPr>
                <w:ilvl w:val="0"/>
                <w:numId w:val="6"/>
              </w:numPr>
              <w:rPr>
                <w:sz w:val="22"/>
                <w:szCs w:val="22"/>
              </w:rPr>
            </w:pPr>
            <w:r w:rsidRPr="00F86E01">
              <w:rPr>
                <w:sz w:val="22"/>
                <w:szCs w:val="22"/>
              </w:rPr>
              <w:t>Tell stories with little or no teacher support</w:t>
            </w:r>
          </w:p>
          <w:p w:rsidR="00BB0A7D" w:rsidRPr="00F86E01" w:rsidRDefault="00BB0A7D" w:rsidP="005935CF">
            <w:pPr>
              <w:pStyle w:val="ListParagraph"/>
              <w:numPr>
                <w:ilvl w:val="0"/>
                <w:numId w:val="6"/>
              </w:numPr>
              <w:rPr>
                <w:sz w:val="22"/>
                <w:szCs w:val="22"/>
              </w:rPr>
            </w:pPr>
            <w:r w:rsidRPr="00F86E01">
              <w:rPr>
                <w:sz w:val="22"/>
                <w:szCs w:val="22"/>
              </w:rPr>
              <w:t>Independently sustain reading for at least 10 minutes with book bags</w:t>
            </w:r>
          </w:p>
          <w:p w:rsidR="00BB0A7D" w:rsidRPr="00F86E01" w:rsidRDefault="00BB0A7D" w:rsidP="005935CF">
            <w:pPr>
              <w:pStyle w:val="ListParagraph"/>
              <w:numPr>
                <w:ilvl w:val="0"/>
                <w:numId w:val="6"/>
              </w:numPr>
              <w:rPr>
                <w:sz w:val="22"/>
                <w:szCs w:val="22"/>
              </w:rPr>
            </w:pPr>
            <w:r w:rsidRPr="00F86E01">
              <w:rPr>
                <w:sz w:val="22"/>
                <w:szCs w:val="22"/>
              </w:rPr>
              <w:t>During read aloud, shared reading, and guided reading:</w:t>
            </w:r>
          </w:p>
          <w:p w:rsidR="00BB0A7D" w:rsidRPr="00F86E01" w:rsidRDefault="00BB0A7D" w:rsidP="00A20891">
            <w:pPr>
              <w:pStyle w:val="ListParagraph"/>
              <w:numPr>
                <w:ilvl w:val="0"/>
                <w:numId w:val="33"/>
              </w:numPr>
              <w:rPr>
                <w:sz w:val="22"/>
                <w:szCs w:val="22"/>
              </w:rPr>
            </w:pPr>
            <w:r w:rsidRPr="00F86E01">
              <w:rPr>
                <w:sz w:val="22"/>
                <w:szCs w:val="22"/>
              </w:rPr>
              <w:t>Make predictions based on illustrations or portions of stories</w:t>
            </w:r>
          </w:p>
          <w:p w:rsidR="00BB0A7D" w:rsidRPr="00F86E01" w:rsidRDefault="00BB0A7D" w:rsidP="00A20891">
            <w:pPr>
              <w:pStyle w:val="ListParagraph"/>
              <w:numPr>
                <w:ilvl w:val="0"/>
                <w:numId w:val="33"/>
              </w:numPr>
              <w:rPr>
                <w:sz w:val="22"/>
                <w:szCs w:val="22"/>
              </w:rPr>
            </w:pPr>
            <w:r w:rsidRPr="00F86E01">
              <w:rPr>
                <w:sz w:val="22"/>
                <w:szCs w:val="22"/>
              </w:rPr>
              <w:t>Notice unfamiliar words and determine meanings from context</w:t>
            </w:r>
          </w:p>
          <w:p w:rsidR="00BB0A7D" w:rsidRPr="00F86E01" w:rsidRDefault="00BB0A7D" w:rsidP="00A20891">
            <w:pPr>
              <w:pStyle w:val="ListParagraph"/>
              <w:numPr>
                <w:ilvl w:val="0"/>
                <w:numId w:val="33"/>
              </w:numPr>
              <w:rPr>
                <w:sz w:val="22"/>
                <w:szCs w:val="22"/>
              </w:rPr>
            </w:pPr>
            <w:r w:rsidRPr="00F86E01">
              <w:rPr>
                <w:sz w:val="22"/>
                <w:szCs w:val="22"/>
              </w:rPr>
              <w:t>Begin to identify important events or facts</w:t>
            </w:r>
          </w:p>
          <w:p w:rsidR="00BB0A7D" w:rsidRPr="00F86E01" w:rsidRDefault="00BB0A7D" w:rsidP="00A20891">
            <w:pPr>
              <w:pStyle w:val="ListParagraph"/>
              <w:numPr>
                <w:ilvl w:val="0"/>
                <w:numId w:val="34"/>
              </w:numPr>
              <w:rPr>
                <w:sz w:val="22"/>
                <w:szCs w:val="22"/>
              </w:rPr>
            </w:pPr>
            <w:r w:rsidRPr="00F86E01">
              <w:rPr>
                <w:sz w:val="22"/>
                <w:szCs w:val="22"/>
              </w:rPr>
              <w:t>Begin to use familiar read-aloud and shared reading books to remember information</w:t>
            </w:r>
          </w:p>
          <w:p w:rsidR="00BB0A7D" w:rsidRPr="00F86E01" w:rsidRDefault="00BB0A7D" w:rsidP="00A20891">
            <w:pPr>
              <w:pStyle w:val="ListParagraph"/>
              <w:numPr>
                <w:ilvl w:val="0"/>
                <w:numId w:val="34"/>
              </w:numPr>
              <w:rPr>
                <w:sz w:val="22"/>
                <w:szCs w:val="22"/>
              </w:rPr>
            </w:pPr>
            <w:r w:rsidRPr="00F86E01">
              <w:rPr>
                <w:sz w:val="22"/>
                <w:szCs w:val="22"/>
              </w:rPr>
              <w:t xml:space="preserve">Use text-to-self connections to understand stories </w:t>
            </w:r>
          </w:p>
          <w:p w:rsidR="00BB0A7D" w:rsidRPr="00F86E01" w:rsidRDefault="00BB0A7D" w:rsidP="005935CF">
            <w:pPr>
              <w:rPr>
                <w:sz w:val="22"/>
                <w:szCs w:val="22"/>
              </w:rPr>
            </w:pPr>
          </w:p>
        </w:tc>
      </w:tr>
      <w:tr w:rsidR="00BB0A7D" w:rsidTr="004E0190">
        <w:trPr>
          <w:trHeight w:val="1880"/>
        </w:trPr>
        <w:tc>
          <w:tcPr>
            <w:tcW w:w="7293" w:type="dxa"/>
          </w:tcPr>
          <w:p w:rsidR="00BB0A7D" w:rsidRPr="00F86E01" w:rsidRDefault="00BB0A7D" w:rsidP="004E0190">
            <w:pPr>
              <w:rPr>
                <w:b/>
                <w:sz w:val="22"/>
                <w:szCs w:val="22"/>
              </w:rPr>
            </w:pPr>
            <w:r w:rsidRPr="00F86E01">
              <w:rPr>
                <w:b/>
                <w:sz w:val="22"/>
                <w:szCs w:val="22"/>
              </w:rPr>
              <w:t xml:space="preserve">Charts/Records of Teaching: </w:t>
            </w:r>
          </w:p>
          <w:p w:rsidR="00BB0A7D" w:rsidRPr="00F86E01" w:rsidRDefault="00BB0A7D" w:rsidP="004E0190">
            <w:pPr>
              <w:pStyle w:val="ListParagraph"/>
              <w:numPr>
                <w:ilvl w:val="0"/>
                <w:numId w:val="2"/>
              </w:numPr>
              <w:rPr>
                <w:sz w:val="22"/>
                <w:szCs w:val="22"/>
              </w:rPr>
            </w:pPr>
            <w:r w:rsidRPr="00F86E01">
              <w:rPr>
                <w:sz w:val="22"/>
                <w:szCs w:val="22"/>
              </w:rPr>
              <w:t>Teacher and student co-created charts, including “What’s in a Story?” , “Beginning-Middle-Ending of Stories,” and “Story Elements”</w:t>
            </w:r>
          </w:p>
          <w:p w:rsidR="00BB0A7D" w:rsidRPr="00F86E01" w:rsidRDefault="00BB0A7D" w:rsidP="004E0190">
            <w:pPr>
              <w:pStyle w:val="ListParagraph"/>
              <w:numPr>
                <w:ilvl w:val="0"/>
                <w:numId w:val="2"/>
              </w:numPr>
              <w:rPr>
                <w:sz w:val="22"/>
                <w:szCs w:val="22"/>
              </w:rPr>
            </w:pPr>
            <w:r w:rsidRPr="00F86E01">
              <w:rPr>
                <w:sz w:val="22"/>
                <w:szCs w:val="22"/>
              </w:rPr>
              <w:t>Teacher and student co-created tools for looking at words, such as word windows or pointing sticks</w:t>
            </w:r>
          </w:p>
          <w:p w:rsidR="00BB0A7D" w:rsidRPr="00F86E01" w:rsidRDefault="00BB0A7D" w:rsidP="004E0190">
            <w:pPr>
              <w:pStyle w:val="ListParagraph"/>
              <w:numPr>
                <w:ilvl w:val="0"/>
                <w:numId w:val="2"/>
              </w:numPr>
              <w:rPr>
                <w:sz w:val="22"/>
                <w:szCs w:val="22"/>
              </w:rPr>
            </w:pPr>
            <w:r w:rsidRPr="00F86E01">
              <w:rPr>
                <w:sz w:val="22"/>
                <w:szCs w:val="22"/>
              </w:rPr>
              <w:t>Anecdotal notes from conferences and small group instruction</w:t>
            </w:r>
          </w:p>
          <w:p w:rsidR="00BB0A7D" w:rsidRDefault="00BB0A7D" w:rsidP="004E0190">
            <w:pPr>
              <w:pStyle w:val="ListParagraph"/>
              <w:numPr>
                <w:ilvl w:val="0"/>
                <w:numId w:val="2"/>
              </w:numPr>
              <w:rPr>
                <w:sz w:val="22"/>
                <w:szCs w:val="22"/>
              </w:rPr>
            </w:pPr>
            <w:r w:rsidRPr="00F86E01">
              <w:rPr>
                <w:sz w:val="22"/>
                <w:szCs w:val="22"/>
              </w:rPr>
              <w:t>Lesson plans for small group instruction</w:t>
            </w: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Default="00716605" w:rsidP="00716605">
            <w:pPr>
              <w:pStyle w:val="ListParagraph"/>
              <w:rPr>
                <w:sz w:val="22"/>
                <w:szCs w:val="22"/>
              </w:rPr>
            </w:pPr>
          </w:p>
          <w:p w:rsidR="00716605" w:rsidRPr="00F86E01" w:rsidRDefault="00716605" w:rsidP="00716605">
            <w:pPr>
              <w:pStyle w:val="ListParagraph"/>
              <w:ind w:left="0"/>
              <w:rPr>
                <w:sz w:val="22"/>
                <w:szCs w:val="22"/>
              </w:rPr>
            </w:pPr>
          </w:p>
        </w:tc>
        <w:tc>
          <w:tcPr>
            <w:tcW w:w="7293" w:type="dxa"/>
          </w:tcPr>
          <w:p w:rsidR="00BB0A7D" w:rsidRPr="00F86E01" w:rsidRDefault="00BB0A7D" w:rsidP="004E0190">
            <w:pPr>
              <w:rPr>
                <w:b/>
                <w:sz w:val="22"/>
                <w:szCs w:val="22"/>
              </w:rPr>
            </w:pPr>
            <w:r w:rsidRPr="00F86E01">
              <w:rPr>
                <w:b/>
                <w:sz w:val="22"/>
                <w:szCs w:val="22"/>
              </w:rPr>
              <w:lastRenderedPageBreak/>
              <w:t>Resources - Texts</w:t>
            </w:r>
          </w:p>
          <w:p w:rsidR="00BB0A7D" w:rsidRPr="00F86E01" w:rsidRDefault="00BB0A7D" w:rsidP="004E0190">
            <w:pPr>
              <w:pStyle w:val="ListParagraph"/>
              <w:numPr>
                <w:ilvl w:val="0"/>
                <w:numId w:val="4"/>
              </w:numPr>
              <w:rPr>
                <w:sz w:val="22"/>
                <w:szCs w:val="22"/>
              </w:rPr>
            </w:pPr>
            <w:r w:rsidRPr="00F86E01">
              <w:rPr>
                <w:sz w:val="22"/>
                <w:szCs w:val="22"/>
              </w:rPr>
              <w:t>Making Meaning, Grade K</w:t>
            </w:r>
          </w:p>
          <w:p w:rsidR="00BB0A7D" w:rsidRPr="00F86E01" w:rsidRDefault="00BB0A7D" w:rsidP="004E0190">
            <w:pPr>
              <w:pStyle w:val="ListParagraph"/>
              <w:numPr>
                <w:ilvl w:val="0"/>
                <w:numId w:val="4"/>
              </w:numPr>
              <w:rPr>
                <w:sz w:val="22"/>
                <w:szCs w:val="22"/>
              </w:rPr>
            </w:pPr>
            <w:r w:rsidRPr="00F86E01">
              <w:rPr>
                <w:sz w:val="22"/>
                <w:szCs w:val="22"/>
              </w:rPr>
              <w:t>Now I Get It, MONDO, Grade K</w:t>
            </w:r>
          </w:p>
          <w:p w:rsidR="00BB0A7D" w:rsidRPr="00F86E01" w:rsidRDefault="00BB0A7D" w:rsidP="004E0190">
            <w:pPr>
              <w:pStyle w:val="ListParagraph"/>
              <w:numPr>
                <w:ilvl w:val="0"/>
                <w:numId w:val="4"/>
              </w:numPr>
              <w:rPr>
                <w:sz w:val="22"/>
                <w:szCs w:val="22"/>
              </w:rPr>
            </w:pPr>
            <w:r w:rsidRPr="00F86E01">
              <w:rPr>
                <w:sz w:val="22"/>
                <w:szCs w:val="22"/>
              </w:rPr>
              <w:t>F&amp;P Benchmark Assessment System 1</w:t>
            </w:r>
          </w:p>
          <w:p w:rsidR="00BB0A7D" w:rsidRPr="00F86E01" w:rsidRDefault="00BB0A7D" w:rsidP="004E0190">
            <w:pPr>
              <w:pStyle w:val="ListParagraph"/>
              <w:numPr>
                <w:ilvl w:val="0"/>
                <w:numId w:val="4"/>
              </w:numPr>
              <w:rPr>
                <w:sz w:val="22"/>
                <w:szCs w:val="22"/>
              </w:rPr>
            </w:pPr>
            <w:r w:rsidRPr="00F86E01">
              <w:rPr>
                <w:sz w:val="22"/>
                <w:szCs w:val="22"/>
              </w:rPr>
              <w:t>Strategies that Work</w:t>
            </w:r>
          </w:p>
          <w:p w:rsidR="00BB0A7D" w:rsidRPr="00F86E01" w:rsidRDefault="00BB0A7D" w:rsidP="004E0190">
            <w:pPr>
              <w:pStyle w:val="ListParagraph"/>
              <w:numPr>
                <w:ilvl w:val="0"/>
                <w:numId w:val="4"/>
              </w:numPr>
              <w:rPr>
                <w:sz w:val="22"/>
                <w:szCs w:val="22"/>
              </w:rPr>
            </w:pPr>
            <w:r w:rsidRPr="00F86E01">
              <w:rPr>
                <w:sz w:val="22"/>
                <w:szCs w:val="22"/>
              </w:rPr>
              <w:t>F&amp;P Continuum of Literacy and Learning</w:t>
            </w:r>
          </w:p>
          <w:p w:rsidR="00BB0A7D" w:rsidRPr="00F86E01" w:rsidRDefault="00BB0A7D" w:rsidP="004E0190">
            <w:pPr>
              <w:pStyle w:val="ListParagraph"/>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p w:rsidR="00BB0A7D" w:rsidRPr="00F86E01" w:rsidRDefault="00BB0A7D" w:rsidP="004E0190">
            <w:pPr>
              <w:rPr>
                <w:sz w:val="22"/>
                <w:szCs w:val="22"/>
              </w:rPr>
            </w:pPr>
          </w:p>
        </w:tc>
      </w:tr>
      <w:tr w:rsidR="00BB0A7D" w:rsidTr="004E0190">
        <w:trPr>
          <w:trHeight w:val="1880"/>
        </w:trPr>
        <w:tc>
          <w:tcPr>
            <w:tcW w:w="14586" w:type="dxa"/>
            <w:gridSpan w:val="2"/>
          </w:tcPr>
          <w:p w:rsidR="00BB0A7D" w:rsidRPr="00F86E01" w:rsidRDefault="00BB0A7D" w:rsidP="004E0190">
            <w:pPr>
              <w:rPr>
                <w:b/>
                <w:sz w:val="22"/>
                <w:szCs w:val="22"/>
              </w:rPr>
            </w:pPr>
            <w:r w:rsidRPr="00F86E01">
              <w:rPr>
                <w:b/>
                <w:sz w:val="22"/>
                <w:szCs w:val="22"/>
              </w:rPr>
              <w:lastRenderedPageBreak/>
              <w:t>Notes:</w:t>
            </w: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Pr="00F86E01" w:rsidRDefault="00BB0A7D" w:rsidP="004E0190">
            <w:pPr>
              <w:rPr>
                <w:b/>
                <w:sz w:val="22"/>
                <w:szCs w:val="22"/>
              </w:rPr>
            </w:pPr>
          </w:p>
          <w:p w:rsidR="00BB0A7D" w:rsidRDefault="00BB0A7D" w:rsidP="004E0190">
            <w:pPr>
              <w:rPr>
                <w:b/>
                <w:sz w:val="22"/>
                <w:szCs w:val="22"/>
              </w:rPr>
            </w:pPr>
          </w:p>
          <w:p w:rsidR="00716605" w:rsidRDefault="00716605" w:rsidP="004E0190">
            <w:pPr>
              <w:rPr>
                <w:b/>
                <w:sz w:val="22"/>
                <w:szCs w:val="22"/>
              </w:rPr>
            </w:pPr>
          </w:p>
          <w:p w:rsidR="00716605" w:rsidRDefault="00716605" w:rsidP="004E0190">
            <w:pPr>
              <w:rPr>
                <w:b/>
                <w:sz w:val="22"/>
                <w:szCs w:val="22"/>
              </w:rPr>
            </w:pPr>
          </w:p>
          <w:p w:rsidR="00716605" w:rsidRDefault="00716605" w:rsidP="004E0190">
            <w:pPr>
              <w:rPr>
                <w:b/>
                <w:sz w:val="22"/>
                <w:szCs w:val="22"/>
              </w:rPr>
            </w:pPr>
          </w:p>
          <w:p w:rsidR="00716605" w:rsidRDefault="00716605" w:rsidP="004E0190">
            <w:pPr>
              <w:rPr>
                <w:b/>
                <w:sz w:val="22"/>
                <w:szCs w:val="22"/>
              </w:rPr>
            </w:pPr>
          </w:p>
          <w:p w:rsidR="00716605" w:rsidRPr="00F86E01" w:rsidRDefault="00716605" w:rsidP="004E0190">
            <w:pPr>
              <w:rPr>
                <w:b/>
                <w:sz w:val="22"/>
                <w:szCs w:val="22"/>
              </w:rPr>
            </w:pPr>
          </w:p>
        </w:tc>
      </w:tr>
    </w:tbl>
    <w:p w:rsidR="00BB0A7D" w:rsidRDefault="00BB0A7D"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716605" w:rsidRDefault="00716605" w:rsidP="004E0190">
      <w:pPr>
        <w:rPr>
          <w:b/>
        </w:rPr>
      </w:pPr>
    </w:p>
    <w:p w:rsidR="00BB0A7D" w:rsidRPr="00563092" w:rsidRDefault="00BB0A7D" w:rsidP="004E0190">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Pr="0033333B" w:rsidRDefault="00BB0A7D" w:rsidP="004E0190">
            <w:pPr>
              <w:rPr>
                <w:rFonts w:ascii="Calibri" w:hAnsi="Calibri"/>
                <w:sz w:val="28"/>
                <w:szCs w:val="28"/>
              </w:rPr>
            </w:pPr>
            <w:r>
              <w:rPr>
                <w:b/>
              </w:rPr>
              <w:t>Writing</w:t>
            </w:r>
            <w:r w:rsidRPr="00563092">
              <w:rPr>
                <w:b/>
              </w:rPr>
              <w:t xml:space="preserve"> Curriculum Unit:</w:t>
            </w:r>
            <w:r>
              <w:t xml:space="preserve">  Narratives—</w:t>
            </w:r>
            <w:r w:rsidRPr="00F86E01">
              <w:rPr>
                <w:b/>
              </w:rPr>
              <w:t>Unit 4</w:t>
            </w:r>
            <w:r w:rsidR="00F86E01" w:rsidRPr="00F86E01">
              <w:rPr>
                <w:b/>
              </w:rPr>
              <w:t>: Personal Narratives</w:t>
            </w:r>
            <w:r w:rsidRPr="00F86E01">
              <w:rPr>
                <w:b/>
              </w:rPr>
              <w:t xml:space="preserve">                                                                           </w:t>
            </w:r>
          </w:p>
          <w:p w:rsidR="00BB0A7D" w:rsidRDefault="00BB0A7D" w:rsidP="004E0190">
            <w:r w:rsidRPr="00563092">
              <w:rPr>
                <w:b/>
              </w:rPr>
              <w:t>Grade:</w:t>
            </w:r>
            <w:r>
              <w:t xml:space="preserve">  Kindergarten</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BB0A7D" w:rsidRDefault="00716605" w:rsidP="00F05FDA">
            <w:pPr>
              <w:numPr>
                <w:ilvl w:val="0"/>
                <w:numId w:val="58"/>
              </w:numPr>
              <w:autoSpaceDE w:val="0"/>
              <w:autoSpaceDN w:val="0"/>
              <w:adjustRightInd w:val="0"/>
              <w:rPr>
                <w:rFonts w:eastAsia="Calibri" w:cs="Arial"/>
              </w:rPr>
            </w:pPr>
            <w:r w:rsidRPr="00716605">
              <w:rPr>
                <w:rFonts w:eastAsia="Calibri" w:cs="Arial"/>
              </w:rPr>
              <w:t>Use a combination of drawing, dictating, and writing to</w:t>
            </w:r>
            <w:r>
              <w:rPr>
                <w:rFonts w:eastAsia="Calibri" w:cs="Arial"/>
              </w:rPr>
              <w:t xml:space="preserve"> </w:t>
            </w:r>
            <w:r w:rsidRPr="00716605">
              <w:rPr>
                <w:rFonts w:eastAsia="Calibri" w:cs="Arial"/>
              </w:rPr>
              <w:t>narrate a single event or several loosely linked events, tell</w:t>
            </w:r>
            <w:r>
              <w:rPr>
                <w:rFonts w:eastAsia="Calibri" w:cs="Arial"/>
              </w:rPr>
              <w:t xml:space="preserve"> </w:t>
            </w:r>
            <w:r w:rsidRPr="00716605">
              <w:rPr>
                <w:rFonts w:eastAsia="Calibri" w:cs="Arial"/>
              </w:rPr>
              <w:t>about the events in the or</w:t>
            </w:r>
            <w:r>
              <w:rPr>
                <w:rFonts w:eastAsia="Calibri" w:cs="Arial"/>
              </w:rPr>
              <w:t xml:space="preserve">der in which they occurred, and </w:t>
            </w:r>
            <w:r w:rsidRPr="00716605">
              <w:rPr>
                <w:rFonts w:eastAsia="Calibri" w:cs="Arial"/>
              </w:rPr>
              <w:t>provide a reaction to what happened.</w:t>
            </w:r>
            <w:r>
              <w:rPr>
                <w:rFonts w:eastAsia="Calibri" w:cs="Arial"/>
              </w:rPr>
              <w:t xml:space="preserve"> </w:t>
            </w:r>
            <w:r w:rsidRPr="00716605">
              <w:rPr>
                <w:rFonts w:eastAsia="Calibri" w:cs="Arial"/>
                <w:b/>
                <w:i/>
              </w:rPr>
              <w:t>(W.K.3)</w:t>
            </w:r>
          </w:p>
          <w:p w:rsidR="00716605" w:rsidRDefault="00716605" w:rsidP="00F05FDA">
            <w:pPr>
              <w:numPr>
                <w:ilvl w:val="0"/>
                <w:numId w:val="59"/>
              </w:numPr>
            </w:pPr>
            <w:r w:rsidRPr="004F5D73">
              <w:t>With guidance and support from adults, respond to</w:t>
            </w:r>
            <w:r>
              <w:t xml:space="preserve"> </w:t>
            </w:r>
            <w:r w:rsidRPr="004F5D73">
              <w:t>questions and suggestions from peers and add details to</w:t>
            </w:r>
            <w:r>
              <w:t xml:space="preserve"> </w:t>
            </w:r>
            <w:r w:rsidRPr="004F5D73">
              <w:t>strengthen writing as needed.</w:t>
            </w:r>
            <w:r>
              <w:t xml:space="preserve"> </w:t>
            </w:r>
            <w:r w:rsidRPr="000D0E1E">
              <w:rPr>
                <w:b/>
                <w:i/>
              </w:rPr>
              <w:t>(W.K.5)</w:t>
            </w:r>
          </w:p>
          <w:p w:rsidR="00716605" w:rsidRDefault="00716605" w:rsidP="00F05FDA">
            <w:pPr>
              <w:numPr>
                <w:ilvl w:val="0"/>
                <w:numId w:val="59"/>
              </w:numPr>
            </w:pPr>
            <w:r>
              <w:t xml:space="preserve">With guidance and support from adults, explore a variety of digital tools to produce and publish writing, including in collaboration with peers. </w:t>
            </w:r>
            <w:r w:rsidRPr="000D0E1E">
              <w:rPr>
                <w:b/>
                <w:i/>
              </w:rPr>
              <w:t>(W.K.6)</w:t>
            </w:r>
          </w:p>
          <w:p w:rsidR="00BB0A7D" w:rsidRPr="00716605" w:rsidRDefault="00716605" w:rsidP="00F05FDA">
            <w:pPr>
              <w:numPr>
                <w:ilvl w:val="0"/>
                <w:numId w:val="59"/>
              </w:numPr>
            </w:pPr>
            <w:r>
              <w:t xml:space="preserve">With guidance and support from adults, recall information from experiences or gather information from provided sources to answer a question. </w:t>
            </w:r>
            <w:r w:rsidRPr="000D0E1E">
              <w:rPr>
                <w:b/>
                <w:i/>
              </w:rPr>
              <w:t>(W.K.8)</w:t>
            </w: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t>Unit Rationale</w:t>
            </w:r>
            <w:r>
              <w:rPr>
                <w:b/>
              </w:rPr>
              <w:t xml:space="preserve">/Framework </w:t>
            </w:r>
            <w:r w:rsidRPr="00563092">
              <w:rPr>
                <w:b/>
              </w:rPr>
              <w:t xml:space="preserve">: </w:t>
            </w:r>
          </w:p>
          <w:p w:rsidR="00BB0A7D" w:rsidRPr="00563092" w:rsidRDefault="00BB0A7D" w:rsidP="004E0190">
            <w:pPr>
              <w:rPr>
                <w:b/>
              </w:rPr>
            </w:pPr>
          </w:p>
          <w:p w:rsidR="00BB0A7D" w:rsidRDefault="00BB0A7D" w:rsidP="004E0190">
            <w:r w:rsidRPr="004E0190">
              <w:rPr>
                <w:szCs w:val="20"/>
              </w:rPr>
              <w:t xml:space="preserve">As a result of this unit, kindergartners will learn how to write an effective narrative story. The central, guiding element of this unit is the concept that narratives contain at least one event; that is, </w:t>
            </w:r>
            <w:proofErr w:type="gramStart"/>
            <w:r w:rsidRPr="004E0190">
              <w:rPr>
                <w:szCs w:val="20"/>
              </w:rPr>
              <w:t>something</w:t>
            </w:r>
            <w:r>
              <w:rPr>
                <w:szCs w:val="20"/>
              </w:rPr>
              <w:t xml:space="preserve">  </w:t>
            </w:r>
            <w:r w:rsidRPr="004E0190">
              <w:t>has</w:t>
            </w:r>
            <w:proofErr w:type="gramEnd"/>
            <w:r w:rsidRPr="004E0190">
              <w:t xml:space="preserve"> to happen in the writing. While students are learning how to include at least one event, they will also be taught that their stories matter. They can write about their own lives and the lives of their friends, and these experiences make wonderful stories filled with events. Within the focus of events, students will learn that stories have a beginning, middle, and an end. The students will learn how to include describing words and strategies for ending their stories. This unit also seeks to model for the teacher how to teach conventions within the framework of a genre study. Students will continue to learn about such conventions as directionality, spacing, high-frequency word recognition, punctuation, capitalization, and phonetic spelling.</w:t>
            </w:r>
          </w:p>
          <w:p w:rsidR="00BB0A7D" w:rsidRDefault="00BB0A7D" w:rsidP="004E0190"/>
          <w:p w:rsidR="00BB0A7D" w:rsidRPr="004E0190" w:rsidRDefault="00BB0A7D" w:rsidP="004E0190">
            <w:pPr>
              <w:rPr>
                <w:rFonts w:cs="Arial"/>
                <w:b/>
                <w:bCs/>
                <w:u w:val="single"/>
              </w:rPr>
            </w:pPr>
            <w:r w:rsidRPr="004E0190">
              <w:rPr>
                <w:rFonts w:cs="Arial"/>
                <w:b/>
                <w:bCs/>
                <w:u w:val="single"/>
              </w:rPr>
              <w:t xml:space="preserve">Essential Questions: </w:t>
            </w:r>
          </w:p>
          <w:p w:rsidR="00BB0A7D" w:rsidRPr="004E0190" w:rsidRDefault="00BB0A7D" w:rsidP="00A20891">
            <w:pPr>
              <w:pStyle w:val="ListParagraph"/>
              <w:numPr>
                <w:ilvl w:val="0"/>
                <w:numId w:val="29"/>
              </w:numPr>
              <w:rPr>
                <w:rFonts w:cs="Arial"/>
              </w:rPr>
            </w:pPr>
            <w:r w:rsidRPr="004E0190">
              <w:rPr>
                <w:rFonts w:cs="Arial"/>
              </w:rPr>
              <w:t>What is an event?</w:t>
            </w:r>
          </w:p>
          <w:p w:rsidR="00BB0A7D" w:rsidRPr="004E0190" w:rsidRDefault="00BB0A7D" w:rsidP="00A20891">
            <w:pPr>
              <w:pStyle w:val="ListParagraph"/>
              <w:numPr>
                <w:ilvl w:val="0"/>
                <w:numId w:val="29"/>
              </w:numPr>
              <w:rPr>
                <w:rFonts w:cs="Arial"/>
              </w:rPr>
            </w:pPr>
            <w:r w:rsidRPr="004E0190">
              <w:rPr>
                <w:rFonts w:cs="Arial"/>
              </w:rPr>
              <w:t xml:space="preserve">How can I make events move through time in a story? </w:t>
            </w:r>
          </w:p>
          <w:p w:rsidR="00BB0A7D" w:rsidRPr="004E0190" w:rsidRDefault="00BB0A7D" w:rsidP="00A20891">
            <w:pPr>
              <w:pStyle w:val="ListParagraph"/>
              <w:numPr>
                <w:ilvl w:val="0"/>
                <w:numId w:val="29"/>
              </w:numPr>
              <w:rPr>
                <w:rFonts w:cs="Arial"/>
              </w:rPr>
            </w:pPr>
            <w:r w:rsidRPr="004E0190">
              <w:rPr>
                <w:rFonts w:cs="Arial"/>
              </w:rPr>
              <w:t>How can I write like an author?</w:t>
            </w:r>
          </w:p>
          <w:p w:rsidR="00BB0A7D" w:rsidRPr="004E0190" w:rsidRDefault="00BB0A7D" w:rsidP="00A20891">
            <w:pPr>
              <w:pStyle w:val="ListParagraph"/>
              <w:numPr>
                <w:ilvl w:val="0"/>
                <w:numId w:val="29"/>
              </w:numPr>
              <w:rPr>
                <w:rFonts w:cs="Arial"/>
              </w:rPr>
            </w:pPr>
            <w:r w:rsidRPr="004E0190">
              <w:rPr>
                <w:rFonts w:cs="Arial"/>
              </w:rPr>
              <w:t>Why is my story better when I use describing words?</w:t>
            </w:r>
          </w:p>
          <w:p w:rsidR="00BB0A7D" w:rsidRPr="004E0190" w:rsidRDefault="00BB0A7D" w:rsidP="00A20891">
            <w:pPr>
              <w:pStyle w:val="ListParagraph"/>
              <w:numPr>
                <w:ilvl w:val="0"/>
                <w:numId w:val="29"/>
              </w:numPr>
              <w:rPr>
                <w:rFonts w:cs="Arial"/>
              </w:rPr>
            </w:pPr>
            <w:r w:rsidRPr="004E0190">
              <w:rPr>
                <w:rFonts w:cs="Arial"/>
              </w:rPr>
              <w:t xml:space="preserve">What do I need to remember when I retell a story? What part of a book tells the story? </w:t>
            </w:r>
          </w:p>
          <w:p w:rsidR="00BB0A7D" w:rsidRPr="004E0190" w:rsidRDefault="00BB0A7D" w:rsidP="00A20891">
            <w:pPr>
              <w:pStyle w:val="ListParagraph"/>
              <w:numPr>
                <w:ilvl w:val="0"/>
                <w:numId w:val="29"/>
              </w:numPr>
              <w:rPr>
                <w:rFonts w:cs="Arial"/>
              </w:rPr>
            </w:pPr>
            <w:r w:rsidRPr="004E0190">
              <w:rPr>
                <w:rFonts w:cs="Arial"/>
              </w:rPr>
              <w:t>What are some ways for ending my story?</w:t>
            </w:r>
          </w:p>
        </w:tc>
      </w:tr>
      <w:tr w:rsidR="00BB0A7D" w:rsidTr="004E0190">
        <w:tblPrEx>
          <w:tblLook w:val="01E0"/>
        </w:tblPrEx>
        <w:trPr>
          <w:trHeight w:val="70"/>
        </w:trPr>
        <w:tc>
          <w:tcPr>
            <w:tcW w:w="7293" w:type="dxa"/>
          </w:tcPr>
          <w:p w:rsidR="00BB0A7D" w:rsidRPr="00B86F50" w:rsidRDefault="00BB0A7D" w:rsidP="004E0190">
            <w:r>
              <w:rPr>
                <w:b/>
              </w:rPr>
              <w:t xml:space="preserve">Unit Outcome:  Recount—Personal Narratives  </w:t>
            </w:r>
          </w:p>
          <w:p w:rsidR="00BB0A7D" w:rsidRPr="00B86F50" w:rsidRDefault="00BB0A7D" w:rsidP="004E0190"/>
          <w:p w:rsidR="00BB0A7D" w:rsidRPr="0058746A" w:rsidRDefault="00BB0A7D" w:rsidP="004E0190"/>
          <w:p w:rsidR="00BB0A7D" w:rsidRPr="0058746A" w:rsidRDefault="00BB0A7D" w:rsidP="004E0190">
            <w:pPr>
              <w:rPr>
                <w:b/>
              </w:rPr>
            </w:pPr>
            <w:r>
              <w:rPr>
                <w:b/>
              </w:rPr>
              <w:lastRenderedPageBreak/>
              <w:t xml:space="preserve">Students will be able to </w:t>
            </w:r>
            <w:r w:rsidRPr="0058746A">
              <w:rPr>
                <w:b/>
              </w:rPr>
              <w:t>:</w:t>
            </w:r>
          </w:p>
          <w:p w:rsidR="00BB0A7D" w:rsidRDefault="00BB0A7D" w:rsidP="004E0190">
            <w:pPr>
              <w:pStyle w:val="ListParagraph"/>
              <w:numPr>
                <w:ilvl w:val="0"/>
                <w:numId w:val="1"/>
              </w:numPr>
            </w:pPr>
            <w:r>
              <w:t xml:space="preserve">Use rituals, routines, and tools that are respectful of diverse cultures to work independently and with others </w:t>
            </w:r>
          </w:p>
          <w:p w:rsidR="00BB0A7D" w:rsidRDefault="00BB0A7D" w:rsidP="004E0190">
            <w:pPr>
              <w:pStyle w:val="ListParagraph"/>
              <w:numPr>
                <w:ilvl w:val="0"/>
                <w:numId w:val="1"/>
              </w:numPr>
            </w:pPr>
            <w:r>
              <w:t xml:space="preserve">Tell, draw, and write (as best they can) stories from their families, communities, and diverse cultural backgrounds </w:t>
            </w:r>
          </w:p>
          <w:p w:rsidR="00BB0A7D" w:rsidRDefault="00BB0A7D" w:rsidP="004E0190">
            <w:pPr>
              <w:pStyle w:val="ListParagraph"/>
              <w:numPr>
                <w:ilvl w:val="0"/>
                <w:numId w:val="1"/>
              </w:numPr>
            </w:pPr>
            <w:r>
              <w:t>View themselves and perform as authors in a diverse and respectful community of writers</w:t>
            </w:r>
          </w:p>
          <w:p w:rsidR="00BB0A7D" w:rsidRDefault="00BB0A7D" w:rsidP="004E0190">
            <w:pPr>
              <w:pStyle w:val="ListParagraph"/>
              <w:numPr>
                <w:ilvl w:val="0"/>
                <w:numId w:val="1"/>
              </w:numPr>
            </w:pPr>
            <w:r>
              <w:t xml:space="preserve">Demonstrate an emerging grasp of narrative elements in their writing and speaking </w:t>
            </w:r>
          </w:p>
          <w:p w:rsidR="00BB0A7D" w:rsidRDefault="00BB0A7D" w:rsidP="004E0190">
            <w:pPr>
              <w:pStyle w:val="ListParagraph"/>
              <w:numPr>
                <w:ilvl w:val="0"/>
                <w:numId w:val="1"/>
              </w:numPr>
            </w:pPr>
            <w:r>
              <w:t>Begin to use specific narrative strategies</w:t>
            </w:r>
          </w:p>
          <w:p w:rsidR="00BB0A7D" w:rsidRPr="0058746A" w:rsidRDefault="00BB0A7D" w:rsidP="004E0190">
            <w:pPr>
              <w:pStyle w:val="ListParagraph"/>
              <w:numPr>
                <w:ilvl w:val="0"/>
                <w:numId w:val="1"/>
              </w:numPr>
            </w:pPr>
            <w:r>
              <w:t>Build oral language and vocabulary</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 xml:space="preserve">Students’ books and stories, including some with </w:t>
            </w:r>
            <w:r>
              <w:lastRenderedPageBreak/>
              <w:t>beginnings, middles, and endings</w:t>
            </w:r>
          </w:p>
          <w:p w:rsidR="00BB0A7D" w:rsidRDefault="00BB0A7D" w:rsidP="004E0190">
            <w:pPr>
              <w:pStyle w:val="ListParagraph"/>
              <w:numPr>
                <w:ilvl w:val="0"/>
                <w:numId w:val="3"/>
              </w:numPr>
            </w:pPr>
            <w:r>
              <w:t>Writing that shows increase in details with pictures and written words using sound/symbol relationships</w:t>
            </w:r>
          </w:p>
          <w:p w:rsidR="00BB0A7D" w:rsidRDefault="00BB0A7D" w:rsidP="004E0190">
            <w:pPr>
              <w:pStyle w:val="ListParagraph"/>
              <w:numPr>
                <w:ilvl w:val="0"/>
                <w:numId w:val="3"/>
              </w:numPr>
            </w:pPr>
            <w:r>
              <w:t>Anecdotal records of students’ stories and independent strategies</w:t>
            </w: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lastRenderedPageBreak/>
              <w:t>Progress Indicators:</w:t>
            </w:r>
          </w:p>
          <w:p w:rsidR="00BB0A7D" w:rsidRDefault="00BB0A7D" w:rsidP="004E0190">
            <w:pPr>
              <w:pStyle w:val="ListParagraph"/>
              <w:numPr>
                <w:ilvl w:val="0"/>
                <w:numId w:val="1"/>
              </w:numPr>
            </w:pPr>
            <w:r>
              <w:t>Write personal narratives with the following attributes:</w:t>
            </w:r>
          </w:p>
          <w:p w:rsidR="00BB0A7D" w:rsidRDefault="00BB0A7D" w:rsidP="00A20891">
            <w:pPr>
              <w:pStyle w:val="ListParagraph"/>
              <w:numPr>
                <w:ilvl w:val="0"/>
                <w:numId w:val="35"/>
              </w:numPr>
            </w:pPr>
            <w:r>
              <w:t xml:space="preserve">Content and Ideas—write about small moments from their lives  </w:t>
            </w:r>
          </w:p>
          <w:p w:rsidR="00BB0A7D" w:rsidRDefault="00BB0A7D" w:rsidP="00A20891">
            <w:pPr>
              <w:pStyle w:val="ListParagraph"/>
              <w:numPr>
                <w:ilvl w:val="0"/>
                <w:numId w:val="35"/>
              </w:numPr>
            </w:pPr>
            <w:r>
              <w:t>Organization—stories have beginnings, middles, and endings</w:t>
            </w:r>
          </w:p>
          <w:p w:rsidR="00BB0A7D" w:rsidRDefault="00BB0A7D" w:rsidP="00A20891">
            <w:pPr>
              <w:pStyle w:val="ListParagraph"/>
              <w:numPr>
                <w:ilvl w:val="0"/>
                <w:numId w:val="35"/>
              </w:numPr>
            </w:pPr>
            <w:r>
              <w:t>Style—pictures include details of setting, characters, and stories that match the words</w:t>
            </w:r>
          </w:p>
          <w:p w:rsidR="00BB0A7D" w:rsidRDefault="00BB0A7D" w:rsidP="00A20891">
            <w:pPr>
              <w:pStyle w:val="ListParagraph"/>
              <w:numPr>
                <w:ilvl w:val="0"/>
                <w:numId w:val="35"/>
              </w:numPr>
            </w:pPr>
            <w:r>
              <w:t>Published writing “meets standards” according to class-developed rubric</w:t>
            </w:r>
          </w:p>
          <w:p w:rsidR="00BB0A7D" w:rsidRDefault="00BB0A7D" w:rsidP="00BF7440">
            <w:pPr>
              <w:pStyle w:val="ListParagraph"/>
              <w:numPr>
                <w:ilvl w:val="0"/>
                <w:numId w:val="1"/>
              </w:numPr>
            </w:pPr>
            <w:r>
              <w:t>Draw and/or write reading responses demonstrating some narrative elements (e.g., beginning, middle, end, gist of story) and making connections</w:t>
            </w:r>
          </w:p>
          <w:p w:rsidR="00BB0A7D" w:rsidRDefault="00BB0A7D" w:rsidP="00BF7440">
            <w:pPr>
              <w:pStyle w:val="ListParagraph"/>
              <w:numPr>
                <w:ilvl w:val="0"/>
                <w:numId w:val="1"/>
              </w:numPr>
            </w:pPr>
            <w:r>
              <w:t>Students’ writing includes:</w:t>
            </w:r>
          </w:p>
          <w:p w:rsidR="00BB0A7D" w:rsidRDefault="00BB0A7D" w:rsidP="00A20891">
            <w:pPr>
              <w:pStyle w:val="ListParagraph"/>
              <w:numPr>
                <w:ilvl w:val="0"/>
                <w:numId w:val="36"/>
              </w:numPr>
            </w:pPr>
            <w:r>
              <w:t>Letters as well as illustrations</w:t>
            </w:r>
          </w:p>
          <w:p w:rsidR="00BB0A7D" w:rsidRDefault="00BB0A7D" w:rsidP="00A20891">
            <w:pPr>
              <w:pStyle w:val="ListParagraph"/>
              <w:numPr>
                <w:ilvl w:val="0"/>
                <w:numId w:val="36"/>
              </w:numPr>
            </w:pPr>
            <w:r>
              <w:t>Some letter-sound correspondence</w:t>
            </w:r>
          </w:p>
          <w:p w:rsidR="00BB0A7D" w:rsidRDefault="00BB0A7D" w:rsidP="00A20891">
            <w:pPr>
              <w:pStyle w:val="ListParagraph"/>
              <w:numPr>
                <w:ilvl w:val="0"/>
                <w:numId w:val="36"/>
              </w:numPr>
            </w:pPr>
            <w:r>
              <w:t xml:space="preserve">A few high-frequency words spelled correctly </w:t>
            </w:r>
          </w:p>
          <w:p w:rsidR="00BB0A7D" w:rsidRDefault="00BB0A7D" w:rsidP="00A20891">
            <w:pPr>
              <w:pStyle w:val="ListParagraph"/>
              <w:numPr>
                <w:ilvl w:val="0"/>
                <w:numId w:val="37"/>
              </w:numPr>
            </w:pPr>
            <w:r>
              <w:t>Use name and alphabet charts as writing resources</w:t>
            </w:r>
          </w:p>
          <w:p w:rsidR="00BB0A7D" w:rsidRDefault="00BB0A7D" w:rsidP="00BF7440">
            <w:pPr>
              <w:ind w:left="360"/>
            </w:pPr>
          </w:p>
        </w:tc>
      </w:tr>
      <w:tr w:rsidR="00BB0A7D" w:rsidTr="004E0190">
        <w:trPr>
          <w:trHeight w:val="1880"/>
        </w:trPr>
        <w:tc>
          <w:tcPr>
            <w:tcW w:w="7293" w:type="dxa"/>
          </w:tcPr>
          <w:p w:rsidR="00BB0A7D" w:rsidRPr="00150719" w:rsidRDefault="00BB0A7D" w:rsidP="004E0190">
            <w:pPr>
              <w:rPr>
                <w:b/>
              </w:rPr>
            </w:pPr>
            <w:r w:rsidRPr="00150719">
              <w:rPr>
                <w:b/>
              </w:rPr>
              <w:t>Charts</w:t>
            </w:r>
            <w:r>
              <w:rPr>
                <w:b/>
              </w:rPr>
              <w:t xml:space="preserve">/Records of Teaching: </w:t>
            </w:r>
          </w:p>
          <w:p w:rsidR="00BB0A7D" w:rsidRDefault="00BB0A7D" w:rsidP="004E0190">
            <w:pPr>
              <w:pStyle w:val="ListParagraph"/>
              <w:numPr>
                <w:ilvl w:val="0"/>
                <w:numId w:val="2"/>
              </w:numPr>
            </w:pPr>
            <w:r>
              <w:t>Teacher and student co-created charts, including “What Good Writers Do,” “Story Elements,” “Beginning-Middle-Ending,” and personal narrative rubric</w:t>
            </w:r>
          </w:p>
          <w:p w:rsidR="00BB0A7D" w:rsidRDefault="00BB0A7D" w:rsidP="00BF7440">
            <w:pPr>
              <w:pStyle w:val="ListParagraph"/>
              <w:numPr>
                <w:ilvl w:val="0"/>
                <w:numId w:val="2"/>
              </w:numPr>
            </w:pPr>
            <w:r>
              <w:t>Teacher models of writing to support mini-lessons demonstrating writing stories with characters and settings and beginnings, middles, and endings</w:t>
            </w:r>
          </w:p>
          <w:p w:rsidR="00BB0A7D" w:rsidRDefault="00BB0A7D" w:rsidP="00BF7440">
            <w:pPr>
              <w:pStyle w:val="ListParagraph"/>
              <w:numPr>
                <w:ilvl w:val="0"/>
                <w:numId w:val="2"/>
              </w:numPr>
            </w:pPr>
            <w:r>
              <w:t xml:space="preserve">Resources to support students, including personal word walls, name and alphabet charts, and interactive word wall </w:t>
            </w:r>
          </w:p>
        </w:tc>
        <w:tc>
          <w:tcPr>
            <w:tcW w:w="7293" w:type="dxa"/>
          </w:tcPr>
          <w:p w:rsidR="00BB0A7D" w:rsidRPr="00010605" w:rsidRDefault="00BB0A7D" w:rsidP="004E0190">
            <w:pPr>
              <w:rPr>
                <w:b/>
              </w:rPr>
            </w:pPr>
            <w:r w:rsidRPr="00150719">
              <w:rPr>
                <w:b/>
              </w:rPr>
              <w:t>Resources - Texts</w:t>
            </w:r>
          </w:p>
          <w:p w:rsidR="00BB0A7D" w:rsidRDefault="00BB0A7D" w:rsidP="004E0190">
            <w:pPr>
              <w:pStyle w:val="ListParagraph"/>
              <w:numPr>
                <w:ilvl w:val="0"/>
                <w:numId w:val="5"/>
              </w:numPr>
            </w:pPr>
            <w:r w:rsidRPr="00010605">
              <w:t>Units of Study by Lucy Calkins</w:t>
            </w:r>
          </w:p>
          <w:p w:rsidR="00BB0A7D" w:rsidRDefault="00BB0A7D" w:rsidP="004E0190">
            <w:pPr>
              <w:pStyle w:val="ListParagraph"/>
              <w:numPr>
                <w:ilvl w:val="0"/>
                <w:numId w:val="5"/>
              </w:numPr>
            </w:pPr>
            <w:smartTag w:uri="urn:schemas-microsoft-com:office:smarttags" w:element="City">
              <w:smartTag w:uri="urn:schemas-microsoft-com:office:smarttags" w:element="place">
                <w:r>
                  <w:t>Mentor</w:t>
                </w:r>
              </w:smartTag>
            </w:smartTag>
            <w:r>
              <w:t xml:space="preserve"> Text Library</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lastRenderedPageBreak/>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Pr="00150719" w:rsidRDefault="00BB0A7D" w:rsidP="004E0190">
            <w:pPr>
              <w:rPr>
                <w:b/>
              </w:rPr>
            </w:pPr>
          </w:p>
        </w:tc>
      </w:tr>
    </w:tbl>
    <w:p w:rsidR="00BB0A7D" w:rsidRDefault="00BB0A7D" w:rsidP="004E0190"/>
    <w:p w:rsidR="00BB0A7D" w:rsidRPr="00563092" w:rsidRDefault="00BB0A7D" w:rsidP="004E0190">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sidRPr="00563092">
              <w:rPr>
                <w:b/>
              </w:rPr>
              <w:t>Reading Curriculum Unit</w:t>
            </w:r>
            <w:r>
              <w:rPr>
                <w:b/>
              </w:rPr>
              <w:t>:</w:t>
            </w:r>
            <w:r>
              <w:t xml:space="preserve"> Narratives—Unit 4                                                                           </w:t>
            </w:r>
          </w:p>
          <w:p w:rsidR="00BB0A7D" w:rsidRDefault="00BB0A7D" w:rsidP="004E0190">
            <w:r w:rsidRPr="00716605">
              <w:rPr>
                <w:rFonts w:ascii="Calibri" w:hAnsi="Calibri"/>
                <w:b/>
                <w:sz w:val="28"/>
                <w:szCs w:val="28"/>
              </w:rPr>
              <w:t>Grade:</w:t>
            </w:r>
            <w:r>
              <w:rPr>
                <w:rFonts w:ascii="Calibri" w:hAnsi="Calibri"/>
                <w:sz w:val="28"/>
                <w:szCs w:val="28"/>
              </w:rPr>
              <w:t xml:space="preserve"> First</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716605" w:rsidRDefault="00716605" w:rsidP="00F05FDA">
            <w:pPr>
              <w:numPr>
                <w:ilvl w:val="0"/>
                <w:numId w:val="60"/>
              </w:numPr>
            </w:pPr>
            <w:r w:rsidRPr="004F5D73">
              <w:t>Ask and answer questions about key details in a text.</w:t>
            </w:r>
            <w:r>
              <w:t xml:space="preserve"> </w:t>
            </w:r>
            <w:r w:rsidRPr="000D0E1E">
              <w:rPr>
                <w:b/>
                <w:i/>
              </w:rPr>
              <w:t>(RL.1.1)</w:t>
            </w:r>
          </w:p>
          <w:p w:rsidR="00716605" w:rsidRDefault="00716605" w:rsidP="00F05FDA">
            <w:pPr>
              <w:numPr>
                <w:ilvl w:val="0"/>
                <w:numId w:val="60"/>
              </w:numPr>
            </w:pPr>
            <w:r>
              <w:t xml:space="preserve">Retell stories, including key details, and demonstrate understanding of their central message or lesson. </w:t>
            </w:r>
            <w:r w:rsidRPr="000D0E1E">
              <w:rPr>
                <w:b/>
                <w:i/>
              </w:rPr>
              <w:t>(RL.1.2)</w:t>
            </w:r>
          </w:p>
          <w:p w:rsidR="00716605" w:rsidRDefault="00716605" w:rsidP="00F05FDA">
            <w:pPr>
              <w:numPr>
                <w:ilvl w:val="0"/>
                <w:numId w:val="60"/>
              </w:numPr>
            </w:pPr>
            <w:r>
              <w:t xml:space="preserve">Describe characters, settings, and major events in a story, using key details. </w:t>
            </w:r>
            <w:r w:rsidRPr="000D0E1E">
              <w:rPr>
                <w:b/>
                <w:i/>
              </w:rPr>
              <w:t>(RL.1.3)</w:t>
            </w:r>
          </w:p>
          <w:p w:rsidR="00716605" w:rsidRDefault="00716605" w:rsidP="00F05FDA">
            <w:pPr>
              <w:numPr>
                <w:ilvl w:val="0"/>
                <w:numId w:val="60"/>
              </w:numPr>
            </w:pPr>
            <w:r>
              <w:t xml:space="preserve">Identify words and phrases in stories or poems that suggest feelings or appeal to the senses. </w:t>
            </w:r>
            <w:r w:rsidRPr="000D0E1E">
              <w:rPr>
                <w:b/>
                <w:i/>
              </w:rPr>
              <w:t>(RL.1.4)</w:t>
            </w:r>
          </w:p>
          <w:p w:rsidR="00716605" w:rsidRDefault="00716605" w:rsidP="00F05FDA">
            <w:pPr>
              <w:numPr>
                <w:ilvl w:val="0"/>
                <w:numId w:val="60"/>
              </w:numPr>
            </w:pPr>
            <w:r>
              <w:t xml:space="preserve">Explain major differences between books that tell stories and books that give information, drawing on a wide reading of a range of text types. </w:t>
            </w:r>
            <w:r w:rsidRPr="000D0E1E">
              <w:rPr>
                <w:b/>
                <w:i/>
              </w:rPr>
              <w:t>(RL.1.5)</w:t>
            </w:r>
          </w:p>
          <w:p w:rsidR="00716605" w:rsidRDefault="00716605" w:rsidP="00F05FDA">
            <w:pPr>
              <w:numPr>
                <w:ilvl w:val="0"/>
                <w:numId w:val="60"/>
              </w:numPr>
            </w:pPr>
            <w:r w:rsidRPr="004F5D73">
              <w:t>Identify who is telling the story at various points in a text.</w:t>
            </w:r>
            <w:r>
              <w:t xml:space="preserve"> </w:t>
            </w:r>
            <w:r w:rsidRPr="000D0E1E">
              <w:rPr>
                <w:b/>
                <w:i/>
              </w:rPr>
              <w:t>(RL.1.6)</w:t>
            </w:r>
          </w:p>
          <w:p w:rsidR="00716605" w:rsidRDefault="00716605" w:rsidP="00F05FDA">
            <w:pPr>
              <w:numPr>
                <w:ilvl w:val="0"/>
                <w:numId w:val="60"/>
              </w:numPr>
            </w:pPr>
            <w:r>
              <w:t xml:space="preserve">Use illustrations and details in a story to describe its characters, setting, or events. </w:t>
            </w:r>
            <w:r w:rsidRPr="000D0E1E">
              <w:rPr>
                <w:b/>
                <w:i/>
              </w:rPr>
              <w:t>(RL.1.7)</w:t>
            </w:r>
          </w:p>
          <w:p w:rsidR="00716605" w:rsidRDefault="00716605" w:rsidP="00F05FDA">
            <w:pPr>
              <w:numPr>
                <w:ilvl w:val="0"/>
                <w:numId w:val="60"/>
              </w:numPr>
            </w:pPr>
            <w:r>
              <w:t xml:space="preserve">Compare and contrast the adventures and experiences of characters in stories. </w:t>
            </w:r>
            <w:r w:rsidRPr="000D0E1E">
              <w:rPr>
                <w:b/>
                <w:i/>
              </w:rPr>
              <w:t>(RL.1.8)</w:t>
            </w:r>
          </w:p>
          <w:p w:rsidR="00BB0A7D" w:rsidRDefault="00716605" w:rsidP="00716605">
            <w:pPr>
              <w:ind w:left="720"/>
            </w:pPr>
            <w:r w:rsidRPr="004F5D73">
              <w:rPr>
                <w:b/>
              </w:rPr>
              <w:t>a.</w:t>
            </w:r>
            <w:r>
              <w:t xml:space="preserve"> With prompting and support, students will make cultural connections to text and self.</w:t>
            </w:r>
          </w:p>
          <w:p w:rsidR="00716605" w:rsidRDefault="00716605" w:rsidP="00F05FDA">
            <w:pPr>
              <w:numPr>
                <w:ilvl w:val="0"/>
                <w:numId w:val="61"/>
              </w:numPr>
            </w:pPr>
            <w:r>
              <w:t>Compare and contrast the adventures and experiences of characters in stories.</w:t>
            </w:r>
          </w:p>
          <w:p w:rsidR="00716605" w:rsidRPr="0058746A" w:rsidRDefault="00716605" w:rsidP="00716605">
            <w:pPr>
              <w:ind w:left="720"/>
            </w:pPr>
            <w:r w:rsidRPr="00716605">
              <w:rPr>
                <w:b/>
              </w:rPr>
              <w:t>a</w:t>
            </w:r>
            <w:r>
              <w:t xml:space="preserve">. With prompting and support, students will make cultural connections to text and self. </w:t>
            </w:r>
            <w:r w:rsidRPr="00716605">
              <w:rPr>
                <w:b/>
                <w:i/>
              </w:rPr>
              <w:t>(RL.1.9)</w:t>
            </w:r>
          </w:p>
          <w:p w:rsidR="00BB0A7D" w:rsidRPr="00EE7A8C" w:rsidRDefault="00BB0A7D" w:rsidP="004E0190">
            <w:pPr>
              <w:rPr>
                <w:sz w:val="20"/>
                <w:szCs w:val="20"/>
              </w:rPr>
            </w:pP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t xml:space="preserve">Unit Rationale: </w:t>
            </w:r>
          </w:p>
          <w:p w:rsidR="00BB0A7D" w:rsidRDefault="00BB0A7D" w:rsidP="004E0190">
            <w:pPr>
              <w:rPr>
                <w:b/>
              </w:rPr>
            </w:pPr>
          </w:p>
          <w:p w:rsidR="00BB0A7D" w:rsidRPr="001F43A3" w:rsidRDefault="00BB0A7D" w:rsidP="004E0190">
            <w:r w:rsidRPr="001F43A3">
              <w:t>This first grade unit will give students many opportunities to explore narrative texts. Students will read and write narrative texts. They will examine the elements of narrative texts through read-</w:t>
            </w:r>
            <w:proofErr w:type="spellStart"/>
            <w:r w:rsidRPr="001F43A3">
              <w:t>alouds</w:t>
            </w:r>
            <w:proofErr w:type="spellEnd"/>
            <w:r w:rsidRPr="001F43A3">
              <w:t>, guided reading, and independent reading. Through this exploration, students will be able to internalize the elements in order to construct a narrative based on a personal experience.</w:t>
            </w:r>
          </w:p>
          <w:p w:rsidR="00BB0A7D" w:rsidRDefault="00BB0A7D" w:rsidP="001F43A3">
            <w:pPr>
              <w:autoSpaceDE w:val="0"/>
              <w:autoSpaceDN w:val="0"/>
              <w:adjustRightInd w:val="0"/>
              <w:rPr>
                <w:rFonts w:cs="Arial"/>
                <w:color w:val="000000"/>
              </w:rPr>
            </w:pPr>
          </w:p>
          <w:p w:rsidR="00BB0A7D" w:rsidRPr="001F43A3" w:rsidRDefault="00BB0A7D" w:rsidP="001F43A3">
            <w:pPr>
              <w:autoSpaceDE w:val="0"/>
              <w:autoSpaceDN w:val="0"/>
              <w:adjustRightInd w:val="0"/>
              <w:rPr>
                <w:rFonts w:cs="Arial"/>
                <w:color w:val="000000"/>
              </w:rPr>
            </w:pPr>
            <w:r>
              <w:rPr>
                <w:rFonts w:cs="Arial"/>
                <w:color w:val="000000"/>
              </w:rPr>
              <w:t>Students will use</w:t>
            </w:r>
            <w:r w:rsidRPr="001F43A3">
              <w:rPr>
                <w:rFonts w:cs="Arial"/>
                <w:color w:val="000000"/>
              </w:rPr>
              <w:t xml:space="preserve"> effective decoding and </w:t>
            </w:r>
            <w:proofErr w:type="gramStart"/>
            <w:r w:rsidRPr="001F43A3">
              <w:rPr>
                <w:rFonts w:cs="Arial"/>
                <w:color w:val="000000"/>
              </w:rPr>
              <w:t>comprehension strategies is</w:t>
            </w:r>
            <w:proofErr w:type="gramEnd"/>
            <w:r w:rsidRPr="001F43A3">
              <w:rPr>
                <w:rFonts w:cs="Arial"/>
                <w:color w:val="000000"/>
              </w:rPr>
              <w:t xml:space="preserve"> the focus of this </w:t>
            </w:r>
            <w:r>
              <w:rPr>
                <w:rFonts w:cs="Arial"/>
                <w:color w:val="000000"/>
              </w:rPr>
              <w:t xml:space="preserve">fourth </w:t>
            </w:r>
            <w:r w:rsidRPr="001F43A3">
              <w:rPr>
                <w:rFonts w:cs="Arial"/>
                <w:color w:val="000000"/>
              </w:rPr>
              <w:t>unit of stu</w:t>
            </w:r>
            <w:r>
              <w:rPr>
                <w:rFonts w:cs="Arial"/>
                <w:color w:val="000000"/>
              </w:rPr>
              <w:t xml:space="preserve">dy. Thinking readers seamlessly </w:t>
            </w:r>
            <w:r w:rsidRPr="001F43A3">
              <w:rPr>
                <w:rFonts w:cs="Arial"/>
                <w:color w:val="000000"/>
              </w:rPr>
              <w:t>employ a whole range of strategies. Small Moment lessons provide beginning readers explicit demonstrations about h</w:t>
            </w:r>
            <w:r>
              <w:rPr>
                <w:rFonts w:cs="Arial"/>
                <w:color w:val="000000"/>
              </w:rPr>
              <w:t xml:space="preserve">ow to use </w:t>
            </w:r>
            <w:r w:rsidRPr="001F43A3">
              <w:rPr>
                <w:rFonts w:cs="Arial"/>
                <w:color w:val="000000"/>
              </w:rPr>
              <w:t>strategies in isolation but also in combination with stra</w:t>
            </w:r>
            <w:r>
              <w:rPr>
                <w:rFonts w:cs="Arial"/>
                <w:color w:val="000000"/>
              </w:rPr>
              <w:t xml:space="preserve">tegies to make meaning of text. </w:t>
            </w:r>
            <w:r w:rsidRPr="001F43A3">
              <w:rPr>
                <w:rFonts w:cs="Arial"/>
                <w:color w:val="000000"/>
              </w:rPr>
              <w:t xml:space="preserve">First-graders retell a sequence of events with </w:t>
            </w:r>
            <w:r w:rsidRPr="001F43A3">
              <w:rPr>
                <w:rFonts w:cs="Arial"/>
                <w:color w:val="000000"/>
              </w:rPr>
              <w:lastRenderedPageBreak/>
              <w:t>precise detail and write so readers can follow tho</w:t>
            </w:r>
            <w:r>
              <w:rPr>
                <w:rFonts w:cs="Arial"/>
                <w:color w:val="000000"/>
              </w:rPr>
              <w:t xml:space="preserve">se events. Lucy Calkins states, </w:t>
            </w:r>
            <w:r w:rsidRPr="001F43A3">
              <w:rPr>
                <w:rFonts w:cs="Arial"/>
                <w:color w:val="000000"/>
              </w:rPr>
              <w:t>“What in fact matters most to a child’s later literacy are the opportunities children have to take the moments of their lives</w:t>
            </w:r>
            <w:r>
              <w:rPr>
                <w:rFonts w:cs="Arial"/>
                <w:color w:val="000000"/>
              </w:rPr>
              <w:t xml:space="preserve"> </w:t>
            </w:r>
            <w:r w:rsidRPr="001F43A3">
              <w:rPr>
                <w:rFonts w:cs="Arial"/>
                <w:color w:val="000000"/>
              </w:rPr>
              <w:t>and spin them into stories... If our children are going to be at home with literacy, they ne</w:t>
            </w:r>
            <w:r>
              <w:rPr>
                <w:rFonts w:cs="Arial"/>
                <w:color w:val="000000"/>
              </w:rPr>
              <w:t xml:space="preserve">ed to read, write, and talk the </w:t>
            </w:r>
            <w:r w:rsidRPr="001F43A3">
              <w:rPr>
                <w:rFonts w:cs="Arial"/>
                <w:color w:val="000000"/>
              </w:rPr>
              <w:t>language that creates new worlds.” (</w:t>
            </w:r>
            <w:r w:rsidRPr="001F43A3">
              <w:rPr>
                <w:rFonts w:cs="Arial"/>
                <w:i/>
                <w:iCs/>
                <w:color w:val="000000"/>
              </w:rPr>
              <w:t xml:space="preserve">Small Moments: Personal Narrative Writing, </w:t>
            </w:r>
            <w:r w:rsidRPr="001F43A3">
              <w:rPr>
                <w:rFonts w:cs="Arial"/>
                <w:color w:val="000000"/>
              </w:rPr>
              <w:t>2003, page IV)</w:t>
            </w:r>
            <w:r>
              <w:rPr>
                <w:rFonts w:cs="Arial"/>
                <w:color w:val="000000"/>
              </w:rPr>
              <w:t xml:space="preserve"> </w:t>
            </w:r>
            <w:r w:rsidRPr="001F43A3">
              <w:rPr>
                <w:rFonts w:cs="Arial"/>
                <w:color w:val="000000"/>
              </w:rPr>
              <w:t>As with all the units of study, teachers are encouraged to use these lessons as a guide. Adapt lessons to meet your students’</w:t>
            </w:r>
            <w:r>
              <w:rPr>
                <w:rFonts w:cs="Arial"/>
                <w:color w:val="000000"/>
              </w:rPr>
              <w:t xml:space="preserve"> </w:t>
            </w:r>
            <w:r w:rsidRPr="001F43A3">
              <w:rPr>
                <w:rFonts w:cs="Arial"/>
                <w:color w:val="000000"/>
              </w:rPr>
              <w:t>needs and make the unit your own. Depending on your students’ background and interest, add</w:t>
            </w:r>
            <w:r>
              <w:rPr>
                <w:rFonts w:cs="Arial"/>
                <w:color w:val="000000"/>
              </w:rPr>
              <w:t xml:space="preserve">, eliminate, or modify lessons. </w:t>
            </w:r>
            <w:r w:rsidRPr="001F43A3">
              <w:rPr>
                <w:rFonts w:cs="Arial"/>
                <w:color w:val="000000"/>
              </w:rPr>
              <w:t>The unit is expected to take five to six weeks to complete.</w:t>
            </w:r>
          </w:p>
          <w:p w:rsidR="00BB0A7D" w:rsidRPr="001B62A1" w:rsidRDefault="00BB0A7D" w:rsidP="006F6207"/>
        </w:tc>
      </w:tr>
      <w:tr w:rsidR="00BB0A7D" w:rsidTr="004E0190">
        <w:tblPrEx>
          <w:tblLook w:val="01E0"/>
        </w:tblPrEx>
        <w:trPr>
          <w:trHeight w:val="70"/>
        </w:trPr>
        <w:tc>
          <w:tcPr>
            <w:tcW w:w="7293" w:type="dxa"/>
          </w:tcPr>
          <w:p w:rsidR="00BB0A7D" w:rsidRPr="00B86F50" w:rsidRDefault="00BB0A7D" w:rsidP="004E0190">
            <w:r>
              <w:rPr>
                <w:b/>
              </w:rPr>
              <w:lastRenderedPageBreak/>
              <w:t xml:space="preserve">Genre:  Fiction—Narratives   </w:t>
            </w:r>
          </w:p>
          <w:p w:rsidR="00BB0A7D" w:rsidRPr="00B86F50" w:rsidRDefault="00BB0A7D" w:rsidP="004E0190"/>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Continue to develop reading strategies for decoding and comprehension</w:t>
            </w:r>
          </w:p>
          <w:p w:rsidR="00BB0A7D" w:rsidRDefault="00BB0A7D" w:rsidP="004E0190">
            <w:pPr>
              <w:pStyle w:val="ListParagraph"/>
              <w:numPr>
                <w:ilvl w:val="0"/>
                <w:numId w:val="1"/>
              </w:numPr>
            </w:pPr>
            <w:r>
              <w:t>Give evidence that they follow the meaning of what they are reading</w:t>
            </w:r>
          </w:p>
          <w:p w:rsidR="00BB0A7D" w:rsidRDefault="00BB0A7D" w:rsidP="006F6207">
            <w:pPr>
              <w:pStyle w:val="ListParagraph"/>
              <w:numPr>
                <w:ilvl w:val="0"/>
                <w:numId w:val="1"/>
              </w:numPr>
            </w:pPr>
            <w:r>
              <w:t>Develop accountable talk skills of talking and listening to one another</w:t>
            </w:r>
          </w:p>
          <w:p w:rsidR="00BB0A7D" w:rsidRDefault="00BB0A7D" w:rsidP="006F6207">
            <w:pPr>
              <w:pStyle w:val="ListParagraph"/>
              <w:numPr>
                <w:ilvl w:val="0"/>
                <w:numId w:val="1"/>
              </w:numPr>
            </w:pPr>
            <w:r>
              <w:t xml:space="preserve">Solve reading problems and self-correct </w:t>
            </w:r>
          </w:p>
          <w:p w:rsidR="00BB0A7D" w:rsidRDefault="00BB0A7D" w:rsidP="006F6207">
            <w:pPr>
              <w:pStyle w:val="ListParagraph"/>
              <w:numPr>
                <w:ilvl w:val="0"/>
                <w:numId w:val="1"/>
              </w:numPr>
            </w:pPr>
            <w:r>
              <w:t xml:space="preserve">Talk about characters’ motives </w:t>
            </w:r>
          </w:p>
          <w:p w:rsidR="00BB0A7D" w:rsidRDefault="00BB0A7D" w:rsidP="006F6207">
            <w:pPr>
              <w:pStyle w:val="ListParagraph"/>
              <w:numPr>
                <w:ilvl w:val="0"/>
                <w:numId w:val="1"/>
              </w:numPr>
            </w:pPr>
            <w:r>
              <w:t>Retell in correct sequence a story with s simple narrative structure</w:t>
            </w:r>
          </w:p>
          <w:p w:rsidR="00BB0A7D" w:rsidRDefault="00BB0A7D" w:rsidP="006F6207">
            <w:pPr>
              <w:pStyle w:val="ListParagraph"/>
              <w:numPr>
                <w:ilvl w:val="0"/>
                <w:numId w:val="1"/>
              </w:numPr>
            </w:pPr>
            <w:r>
              <w:t>Read personal narrative and identify attributes for personal narrative writing</w:t>
            </w:r>
          </w:p>
          <w:p w:rsidR="00BB0A7D" w:rsidRPr="0058746A" w:rsidRDefault="00BB0A7D" w:rsidP="006F6207">
            <w:pPr>
              <w:pStyle w:val="ListParagraph"/>
              <w:numPr>
                <w:ilvl w:val="0"/>
                <w:numId w:val="1"/>
              </w:numPr>
            </w:pPr>
            <w:r>
              <w:t>Listen to, respond to, and discuss literature from a variety of cultures</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Reading assessment notebooks with running records, retellings (including details, sequencing, and important ideas), student goals, and notes about students’ use of strategies during conferences and guided reading</w:t>
            </w:r>
          </w:p>
          <w:p w:rsidR="00BB0A7D" w:rsidRDefault="00BB0A7D" w:rsidP="004E0190">
            <w:pPr>
              <w:pStyle w:val="ListParagraph"/>
              <w:numPr>
                <w:ilvl w:val="0"/>
                <w:numId w:val="3"/>
              </w:numPr>
            </w:pPr>
            <w:r>
              <w:t>Students’ drawings and entries in reading response journal</w:t>
            </w:r>
          </w:p>
          <w:p w:rsidR="00BB0A7D" w:rsidRDefault="00BB0A7D" w:rsidP="004E0190">
            <w:pPr>
              <w:pStyle w:val="ListParagraph"/>
              <w:numPr>
                <w:ilvl w:val="0"/>
                <w:numId w:val="3"/>
              </w:numPr>
            </w:pPr>
            <w:r>
              <w:t>Students’ book logs with records of some books read at independent reading levels (Just right books)</w:t>
            </w:r>
          </w:p>
          <w:p w:rsidR="00BB0A7D" w:rsidRDefault="00BB0A7D" w:rsidP="004E0190">
            <w:pPr>
              <w:pStyle w:val="ListParagraph"/>
              <w:numPr>
                <w:ilvl w:val="0"/>
                <w:numId w:val="3"/>
              </w:numPr>
            </w:pPr>
            <w:r>
              <w:t xml:space="preserve">Anecdotal notes about students’ participation in discussions </w:t>
            </w: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4E0190">
            <w:pPr>
              <w:pStyle w:val="ListParagraph"/>
              <w:numPr>
                <w:ilvl w:val="0"/>
                <w:numId w:val="10"/>
              </w:numPr>
            </w:pPr>
            <w:r>
              <w:t xml:space="preserve">Read and understand a variety of materials </w:t>
            </w:r>
          </w:p>
          <w:p w:rsidR="00BB0A7D" w:rsidRDefault="00BB0A7D" w:rsidP="00A20891">
            <w:pPr>
              <w:pStyle w:val="ListParagraph"/>
              <w:numPr>
                <w:ilvl w:val="0"/>
                <w:numId w:val="12"/>
              </w:numPr>
            </w:pPr>
            <w:r>
              <w:t>Demonstrate phonological awareness with rhymes, beginning sounds, and syllables</w:t>
            </w:r>
          </w:p>
          <w:p w:rsidR="00BB0A7D" w:rsidRDefault="00BB0A7D" w:rsidP="00A20891">
            <w:pPr>
              <w:pStyle w:val="ListParagraph"/>
              <w:numPr>
                <w:ilvl w:val="0"/>
                <w:numId w:val="12"/>
              </w:numPr>
            </w:pPr>
            <w:r>
              <w:t>Use variety of strategies for reading words in target-level texts, including:</w:t>
            </w:r>
          </w:p>
          <w:p w:rsidR="00BB0A7D" w:rsidRDefault="00BB0A7D" w:rsidP="00A20891">
            <w:pPr>
              <w:pStyle w:val="ListParagraph"/>
              <w:numPr>
                <w:ilvl w:val="0"/>
                <w:numId w:val="38"/>
              </w:numPr>
            </w:pPr>
            <w:r>
              <w:t>Consistently matching 1:1</w:t>
            </w:r>
          </w:p>
          <w:p w:rsidR="00BB0A7D" w:rsidRDefault="00BB0A7D" w:rsidP="00A20891">
            <w:pPr>
              <w:pStyle w:val="ListParagraph"/>
              <w:numPr>
                <w:ilvl w:val="0"/>
                <w:numId w:val="38"/>
              </w:numPr>
            </w:pPr>
            <w:r>
              <w:t>Use beginning sounds</w:t>
            </w:r>
          </w:p>
          <w:p w:rsidR="00BB0A7D" w:rsidRDefault="00BB0A7D" w:rsidP="00A20891">
            <w:pPr>
              <w:pStyle w:val="ListParagraph"/>
              <w:numPr>
                <w:ilvl w:val="0"/>
                <w:numId w:val="38"/>
              </w:numPr>
            </w:pPr>
            <w:r>
              <w:t>Blend CVC words</w:t>
            </w:r>
          </w:p>
          <w:p w:rsidR="00BB0A7D" w:rsidRDefault="00BB0A7D" w:rsidP="00A20891">
            <w:pPr>
              <w:pStyle w:val="ListParagraph"/>
              <w:numPr>
                <w:ilvl w:val="0"/>
                <w:numId w:val="38"/>
              </w:numPr>
            </w:pPr>
            <w:r>
              <w:t>Use known high-frequency words</w:t>
            </w:r>
          </w:p>
          <w:p w:rsidR="00BB0A7D" w:rsidRDefault="00BB0A7D" w:rsidP="00A20891">
            <w:pPr>
              <w:pStyle w:val="ListParagraph"/>
              <w:numPr>
                <w:ilvl w:val="0"/>
                <w:numId w:val="38"/>
              </w:numPr>
            </w:pPr>
            <w:r>
              <w:t>Decode words by syllables</w:t>
            </w:r>
          </w:p>
          <w:p w:rsidR="00BB0A7D" w:rsidRDefault="00BB0A7D" w:rsidP="00A20891">
            <w:pPr>
              <w:pStyle w:val="ListParagraph"/>
              <w:numPr>
                <w:ilvl w:val="0"/>
                <w:numId w:val="39"/>
              </w:numPr>
            </w:pPr>
            <w:r>
              <w:t>Demonstrate comprehension by:</w:t>
            </w:r>
          </w:p>
          <w:p w:rsidR="00BB0A7D" w:rsidRDefault="00BB0A7D" w:rsidP="00A20891">
            <w:pPr>
              <w:pStyle w:val="ListParagraph"/>
              <w:numPr>
                <w:ilvl w:val="0"/>
                <w:numId w:val="40"/>
              </w:numPr>
            </w:pPr>
            <w:r>
              <w:t>Previewing texts and predicting about books from pictures</w:t>
            </w:r>
          </w:p>
          <w:p w:rsidR="00BB0A7D" w:rsidRDefault="00BB0A7D" w:rsidP="00A20891">
            <w:pPr>
              <w:pStyle w:val="ListParagraph"/>
              <w:numPr>
                <w:ilvl w:val="0"/>
                <w:numId w:val="40"/>
              </w:numPr>
            </w:pPr>
            <w:r>
              <w:t>Reading in short phrases most of the time</w:t>
            </w:r>
          </w:p>
          <w:p w:rsidR="00BB0A7D" w:rsidRDefault="00BB0A7D" w:rsidP="00A20891">
            <w:pPr>
              <w:pStyle w:val="ListParagraph"/>
              <w:numPr>
                <w:ilvl w:val="0"/>
                <w:numId w:val="40"/>
              </w:numPr>
            </w:pPr>
            <w:r>
              <w:t>Retelling texts with beginnings, middles, and endings, generally in orders</w:t>
            </w:r>
          </w:p>
          <w:p w:rsidR="00BB0A7D" w:rsidRDefault="00BB0A7D" w:rsidP="00A20891">
            <w:pPr>
              <w:pStyle w:val="ListParagraph"/>
              <w:numPr>
                <w:ilvl w:val="0"/>
                <w:numId w:val="40"/>
              </w:numPr>
            </w:pPr>
            <w:r>
              <w:t>Making text-to-self connections</w:t>
            </w:r>
          </w:p>
          <w:p w:rsidR="00BB0A7D" w:rsidRDefault="00BB0A7D" w:rsidP="00A20891">
            <w:pPr>
              <w:pStyle w:val="ListParagraph"/>
              <w:numPr>
                <w:ilvl w:val="0"/>
                <w:numId w:val="40"/>
              </w:numPr>
            </w:pPr>
            <w:r>
              <w:t>Self-monitoring and self-correcting some of the time</w:t>
            </w:r>
          </w:p>
          <w:p w:rsidR="00BB0A7D" w:rsidRDefault="00BB0A7D" w:rsidP="00A20891">
            <w:pPr>
              <w:pStyle w:val="ListParagraph"/>
              <w:numPr>
                <w:ilvl w:val="0"/>
                <w:numId w:val="39"/>
              </w:numPr>
            </w:pPr>
            <w:r>
              <w:lastRenderedPageBreak/>
              <w:t>Demonstrate some knowledge of story elements, including characters and events</w:t>
            </w:r>
          </w:p>
          <w:p w:rsidR="00BB0A7D" w:rsidRDefault="00BB0A7D" w:rsidP="00A20891">
            <w:pPr>
              <w:pStyle w:val="ListParagraph"/>
              <w:numPr>
                <w:ilvl w:val="0"/>
                <w:numId w:val="39"/>
              </w:numPr>
            </w:pPr>
            <w:r>
              <w:t>Sustain reading for at least 10-15 minutes with books in book bags</w:t>
            </w:r>
          </w:p>
          <w:p w:rsidR="00BB0A7D" w:rsidRDefault="00BB0A7D" w:rsidP="00A20891">
            <w:pPr>
              <w:pStyle w:val="ListParagraph"/>
              <w:numPr>
                <w:ilvl w:val="0"/>
                <w:numId w:val="39"/>
              </w:numPr>
            </w:pPr>
            <w:r>
              <w:t>During read aloud and shared reading, listen to texts and discuss predictions, connections, reactions, and questions</w:t>
            </w:r>
          </w:p>
          <w:p w:rsidR="00BB0A7D" w:rsidRDefault="00BB0A7D" w:rsidP="00A20891">
            <w:pPr>
              <w:pStyle w:val="ListParagraph"/>
              <w:numPr>
                <w:ilvl w:val="0"/>
                <w:numId w:val="39"/>
              </w:numPr>
            </w:pPr>
            <w:r>
              <w:t>Use concepts of print: titles, front and back covers, pictures, and print</w:t>
            </w:r>
          </w:p>
          <w:p w:rsidR="00BB0A7D" w:rsidRDefault="00BB0A7D" w:rsidP="00A20891">
            <w:pPr>
              <w:pStyle w:val="ListParagraph"/>
              <w:numPr>
                <w:ilvl w:val="0"/>
                <w:numId w:val="39"/>
              </w:numPr>
            </w:pPr>
            <w:r>
              <w:t>Turn and talk appropriately with partners</w:t>
            </w:r>
          </w:p>
          <w:p w:rsidR="00BB0A7D" w:rsidRDefault="00BB0A7D" w:rsidP="00A20891">
            <w:pPr>
              <w:pStyle w:val="ListParagraph"/>
              <w:numPr>
                <w:ilvl w:val="0"/>
                <w:numId w:val="39"/>
              </w:numPr>
            </w:pPr>
            <w:r>
              <w:t xml:space="preserve">Talk about characters and make personal connections </w:t>
            </w:r>
          </w:p>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4E0190">
            <w:pPr>
              <w:pStyle w:val="ListParagraph"/>
              <w:numPr>
                <w:ilvl w:val="0"/>
                <w:numId w:val="2"/>
              </w:numPr>
            </w:pPr>
            <w:r>
              <w:t>Teacher and student co-created charts of “Reading Strategies,” “Attributes of Narratives,” and “Just Right Books”</w:t>
            </w:r>
          </w:p>
          <w:p w:rsidR="00BB0A7D" w:rsidRDefault="00BB0A7D" w:rsidP="004E0190">
            <w:pPr>
              <w:pStyle w:val="ListParagraph"/>
              <w:numPr>
                <w:ilvl w:val="0"/>
                <w:numId w:val="2"/>
              </w:numPr>
            </w:pPr>
            <w:r>
              <w:t>Students’ self-assessments and goal-setting sheets</w:t>
            </w:r>
          </w:p>
          <w:p w:rsidR="00BB0A7D" w:rsidRDefault="00BB0A7D" w:rsidP="004E0190">
            <w:pPr>
              <w:pStyle w:val="ListParagraph"/>
              <w:numPr>
                <w:ilvl w:val="0"/>
                <w:numId w:val="2"/>
              </w:numPr>
            </w:pPr>
            <w:r>
              <w:t>Lesson plans from small group instruction</w:t>
            </w:r>
          </w:p>
          <w:p w:rsidR="00BB0A7D" w:rsidRDefault="00BB0A7D" w:rsidP="004E0190">
            <w:pPr>
              <w:pStyle w:val="ListParagraph"/>
            </w:pPr>
          </w:p>
          <w:p w:rsidR="00BB0A7D" w:rsidRDefault="00BB0A7D" w:rsidP="004E0190">
            <w:pPr>
              <w:pStyle w:val="ListParagraph"/>
            </w:pPr>
          </w:p>
          <w:p w:rsidR="00BB0A7D" w:rsidRDefault="00BB0A7D" w:rsidP="004E0190">
            <w:pPr>
              <w:pStyle w:val="ListParagraph"/>
              <w:ind w:left="0"/>
            </w:pPr>
          </w:p>
          <w:p w:rsidR="00BB0A7D" w:rsidRDefault="00BB0A7D" w:rsidP="004E0190">
            <w:pPr>
              <w:pStyle w:val="ListParagraph"/>
              <w:ind w:left="0"/>
            </w:pPr>
            <w:r>
              <w:t xml:space="preserve">Notes: </w:t>
            </w:r>
          </w:p>
        </w:tc>
        <w:tc>
          <w:tcPr>
            <w:tcW w:w="7293" w:type="dxa"/>
          </w:tcPr>
          <w:p w:rsidR="00BB0A7D" w:rsidRPr="00150719" w:rsidRDefault="00BB0A7D" w:rsidP="004E0190">
            <w:pPr>
              <w:rPr>
                <w:b/>
              </w:rPr>
            </w:pPr>
            <w:r w:rsidRPr="00150719">
              <w:rPr>
                <w:b/>
              </w:rPr>
              <w:t>Resources - Texts</w:t>
            </w:r>
          </w:p>
          <w:p w:rsidR="00BB0A7D" w:rsidRDefault="00BB0A7D" w:rsidP="004E0190">
            <w:pPr>
              <w:pStyle w:val="ListParagraph"/>
              <w:numPr>
                <w:ilvl w:val="0"/>
                <w:numId w:val="4"/>
              </w:numPr>
            </w:pPr>
            <w:r>
              <w:t>Making Meaning, Grade 1</w:t>
            </w:r>
          </w:p>
          <w:p w:rsidR="00BB0A7D" w:rsidRDefault="00BB0A7D" w:rsidP="004E0190">
            <w:pPr>
              <w:pStyle w:val="ListParagraph"/>
              <w:numPr>
                <w:ilvl w:val="0"/>
                <w:numId w:val="4"/>
              </w:numPr>
            </w:pPr>
            <w:r>
              <w:t>Now I Get It, MONDO, Grade 1</w:t>
            </w:r>
          </w:p>
          <w:p w:rsidR="00BB0A7D" w:rsidRDefault="00BB0A7D" w:rsidP="004E0190">
            <w:pPr>
              <w:pStyle w:val="ListParagraph"/>
              <w:numPr>
                <w:ilvl w:val="0"/>
                <w:numId w:val="4"/>
              </w:numPr>
            </w:pPr>
            <w:r>
              <w:t>F&amp;P Benchmark Assessment System 1</w:t>
            </w:r>
          </w:p>
          <w:p w:rsidR="00BB0A7D" w:rsidRDefault="00BB0A7D" w:rsidP="004E0190">
            <w:pPr>
              <w:pStyle w:val="ListParagraph"/>
              <w:numPr>
                <w:ilvl w:val="0"/>
                <w:numId w:val="4"/>
              </w:numPr>
            </w:pPr>
            <w:r>
              <w:t>Strategies that Work</w:t>
            </w:r>
          </w:p>
          <w:p w:rsidR="00BB0A7D" w:rsidRDefault="00BB0A7D" w:rsidP="004E0190">
            <w:pPr>
              <w:pStyle w:val="ListParagraph"/>
              <w:numPr>
                <w:ilvl w:val="0"/>
                <w:numId w:val="4"/>
              </w:numPr>
            </w:pPr>
            <w:r>
              <w:t>F&amp;P Continuum of Literacy and Learning</w:t>
            </w:r>
          </w:p>
          <w:p w:rsidR="00BB0A7D" w:rsidRDefault="00BB0A7D" w:rsidP="004E0190">
            <w:pPr>
              <w:pStyle w:val="ListParagraph"/>
            </w:pPr>
          </w:p>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tc>
      </w:tr>
    </w:tbl>
    <w:p w:rsidR="00BB0A7D" w:rsidRDefault="00BB0A7D" w:rsidP="004E0190">
      <w:pPr>
        <w:rPr>
          <w:b/>
        </w:rPr>
      </w:pPr>
    </w:p>
    <w:p w:rsidR="00BB0A7D" w:rsidRDefault="00BB0A7D" w:rsidP="004E0190">
      <w:pPr>
        <w:rPr>
          <w:b/>
        </w:rPr>
      </w:pPr>
    </w:p>
    <w:p w:rsidR="00BB0A7D" w:rsidRDefault="00BB0A7D" w:rsidP="004E0190">
      <w:pPr>
        <w:rPr>
          <w:b/>
        </w:rPr>
      </w:pPr>
    </w:p>
    <w:p w:rsidR="00BB0A7D" w:rsidRPr="00563092" w:rsidRDefault="00BB0A7D" w:rsidP="004E0190">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Pr>
                <w:b/>
              </w:rPr>
              <w:t>Writing</w:t>
            </w:r>
            <w:r w:rsidRPr="00563092">
              <w:rPr>
                <w:b/>
              </w:rPr>
              <w:t xml:space="preserve"> Curriculum Unit:</w:t>
            </w:r>
            <w:r>
              <w:t xml:space="preserve">  Writing Journal Entries—</w:t>
            </w:r>
            <w:r w:rsidRPr="00F86E01">
              <w:rPr>
                <w:b/>
              </w:rPr>
              <w:t>Unit 4</w:t>
            </w:r>
            <w:r w:rsidR="00F86E01" w:rsidRPr="00F86E01">
              <w:rPr>
                <w:b/>
              </w:rPr>
              <w:t>: Memoir As a Journal Entry</w:t>
            </w:r>
            <w:r w:rsidRPr="00F86E01">
              <w:rPr>
                <w:b/>
              </w:rPr>
              <w:t xml:space="preserve">                                                                   </w:t>
            </w:r>
          </w:p>
          <w:p w:rsidR="00BB0A7D" w:rsidRDefault="00BB0A7D" w:rsidP="004E0190">
            <w:r w:rsidRPr="00716605">
              <w:rPr>
                <w:rFonts w:ascii="Calibri" w:hAnsi="Calibri"/>
                <w:b/>
                <w:sz w:val="28"/>
                <w:szCs w:val="28"/>
              </w:rPr>
              <w:t>Grade:</w:t>
            </w:r>
            <w:r>
              <w:rPr>
                <w:rFonts w:ascii="Calibri" w:hAnsi="Calibri"/>
                <w:sz w:val="28"/>
                <w:szCs w:val="28"/>
              </w:rPr>
              <w:t xml:space="preserve"> First</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BB0A7D" w:rsidRPr="00716605" w:rsidRDefault="00716605" w:rsidP="00F05FDA">
            <w:pPr>
              <w:numPr>
                <w:ilvl w:val="0"/>
                <w:numId w:val="63"/>
              </w:numPr>
            </w:pPr>
            <w:r>
              <w:t xml:space="preserve">Write narratives in which they recount two or more appropriately sequenced events, include some details regarding what happened, use temporal words to signal event order, and provide some sense of closure. </w:t>
            </w:r>
            <w:r w:rsidRPr="00716605">
              <w:rPr>
                <w:b/>
                <w:i/>
              </w:rPr>
              <w:t>(W.1.3)</w:t>
            </w:r>
          </w:p>
          <w:p w:rsidR="00207419" w:rsidRPr="00207419" w:rsidRDefault="00207419" w:rsidP="00F05FDA">
            <w:pPr>
              <w:numPr>
                <w:ilvl w:val="0"/>
                <w:numId w:val="64"/>
              </w:numPr>
            </w:pPr>
            <w:r>
              <w:t xml:space="preserve">With guidance and support from adults, focus on a topic, respond to questions and suggestions from peers, and add details to strengthen writing as needed. </w:t>
            </w:r>
            <w:r w:rsidRPr="000D0E1E">
              <w:rPr>
                <w:b/>
                <w:i/>
              </w:rPr>
              <w:t>(W.1.2)</w:t>
            </w:r>
          </w:p>
          <w:p w:rsidR="00207419" w:rsidRDefault="00207419" w:rsidP="00F05FDA">
            <w:pPr>
              <w:numPr>
                <w:ilvl w:val="0"/>
                <w:numId w:val="64"/>
              </w:numPr>
            </w:pPr>
            <w:r>
              <w:t>With guidance and support from adults, focus on a topic,</w:t>
            </w:r>
            <w:r>
              <w:t xml:space="preserve"> </w:t>
            </w:r>
            <w:r>
              <w:t>respond to questions and suggestions from peers, and add</w:t>
            </w:r>
            <w:r>
              <w:t xml:space="preserve"> </w:t>
            </w:r>
            <w:r>
              <w:t>details to strengthen writing as needed.</w:t>
            </w:r>
            <w:r>
              <w:t xml:space="preserve"> </w:t>
            </w:r>
            <w:r w:rsidRPr="00207419">
              <w:rPr>
                <w:b/>
                <w:i/>
              </w:rPr>
              <w:t>(W.1.5)</w:t>
            </w:r>
          </w:p>
          <w:p w:rsidR="00207419" w:rsidRDefault="00207419" w:rsidP="00F05FDA">
            <w:pPr>
              <w:numPr>
                <w:ilvl w:val="0"/>
                <w:numId w:val="64"/>
              </w:numPr>
            </w:pPr>
            <w:r>
              <w:t xml:space="preserve">With guidance and support from adults, use a variety of digital tools to produce and publish writing, including in collaboration with peers. </w:t>
            </w:r>
            <w:r w:rsidRPr="000D0E1E">
              <w:rPr>
                <w:b/>
                <w:i/>
              </w:rPr>
              <w:t>(W.1.6)</w:t>
            </w:r>
          </w:p>
          <w:p w:rsidR="00BB0A7D" w:rsidRPr="00207419" w:rsidRDefault="00207419" w:rsidP="00F05FDA">
            <w:pPr>
              <w:numPr>
                <w:ilvl w:val="0"/>
                <w:numId w:val="64"/>
              </w:numPr>
            </w:pPr>
            <w:r>
              <w:t xml:space="preserve">With guidance and support from adults, recall information from experiences or gather information from provided sources to answer a question. </w:t>
            </w:r>
            <w:r w:rsidRPr="000D0E1E">
              <w:rPr>
                <w:b/>
                <w:i/>
              </w:rPr>
              <w:t>(W.1.8)</w:t>
            </w: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lastRenderedPageBreak/>
              <w:t>Unit Ratio</w:t>
            </w:r>
            <w:r>
              <w:rPr>
                <w:b/>
              </w:rPr>
              <w:t>nale/Framework:</w:t>
            </w:r>
          </w:p>
          <w:p w:rsidR="00BB0A7D" w:rsidRPr="001F43A3" w:rsidRDefault="00BB0A7D" w:rsidP="004E0190">
            <w:r w:rsidRPr="001F43A3">
              <w:rPr>
                <w:rFonts w:cs="Arial"/>
                <w:color w:val="000000"/>
              </w:rPr>
              <w:t>In our writing unit, first-graders retell a sequence of events with precise detail and write so readers can follow those events. Lucy Calkins states, “What in fact matters most to a child’s later literacy are the opportunities children have to take the moments of their lives and spin them into stories... If our children are going to be at home with literacy, they need to read, write, and talk the language that creates new worlds.” (</w:t>
            </w:r>
            <w:r w:rsidRPr="001F43A3">
              <w:rPr>
                <w:rFonts w:cs="Arial"/>
                <w:i/>
                <w:iCs/>
                <w:color w:val="000000"/>
              </w:rPr>
              <w:t xml:space="preserve">Small Moments: Personal Narrative Writing, </w:t>
            </w:r>
            <w:r w:rsidRPr="001F43A3">
              <w:rPr>
                <w:rFonts w:cs="Arial"/>
                <w:color w:val="000000"/>
              </w:rPr>
              <w:t>2003, page IV) As with all the units of study, teachers are encouraged to use these lessons as a guide. Adapt lessons to meet your students’ needs and make the unit your own. Depending on your students’ background and interest, add, eliminate, or modify lessons.  The unit is expected to take five to six weeks to complete.</w:t>
            </w:r>
          </w:p>
          <w:p w:rsidR="00BB0A7D" w:rsidRPr="001F43A3" w:rsidRDefault="00BB0A7D" w:rsidP="004E0190"/>
          <w:p w:rsidR="00BB0A7D" w:rsidRPr="001F43A3" w:rsidRDefault="00BB0A7D" w:rsidP="004E0190">
            <w:pPr>
              <w:rPr>
                <w:b/>
                <w:bCs/>
              </w:rPr>
            </w:pPr>
            <w:r w:rsidRPr="001F43A3">
              <w:rPr>
                <w:b/>
                <w:bCs/>
              </w:rPr>
              <w:t xml:space="preserve"> Essential Questions: </w:t>
            </w:r>
          </w:p>
          <w:p w:rsidR="00BB0A7D" w:rsidRPr="001F43A3" w:rsidRDefault="00BB0A7D" w:rsidP="004E0190">
            <w:r w:rsidRPr="001F43A3">
              <w:t xml:space="preserve">1. How do we add new words to our vocabulary? </w:t>
            </w:r>
          </w:p>
          <w:p w:rsidR="00BB0A7D" w:rsidRPr="001F43A3" w:rsidRDefault="00BB0A7D" w:rsidP="004E0190">
            <w:r w:rsidRPr="001F43A3">
              <w:t>2. What are the key elements of a good story</w:t>
            </w:r>
            <w:r>
              <w:t>/journal entry</w:t>
            </w:r>
            <w:r w:rsidRPr="001F43A3">
              <w:t>?</w:t>
            </w:r>
          </w:p>
          <w:p w:rsidR="00BB0A7D" w:rsidRPr="001F43A3" w:rsidRDefault="00BB0A7D" w:rsidP="004E0190">
            <w:r w:rsidRPr="001F43A3">
              <w:t>3. How do we find topics about which to write?</w:t>
            </w:r>
          </w:p>
          <w:p w:rsidR="00BB0A7D" w:rsidRPr="001F43A3" w:rsidRDefault="00BB0A7D" w:rsidP="004E0190">
            <w:r>
              <w:t>4. How do writers</w:t>
            </w:r>
            <w:r w:rsidRPr="001F43A3">
              <w:t xml:space="preserve"> develop setting, characters, and plot</w:t>
            </w:r>
            <w:r>
              <w:t xml:space="preserve"> in their journals</w:t>
            </w:r>
            <w:r w:rsidRPr="001F43A3">
              <w:t xml:space="preserve">? </w:t>
            </w:r>
          </w:p>
          <w:p w:rsidR="00BB0A7D" w:rsidRPr="001F43A3" w:rsidRDefault="00BB0A7D" w:rsidP="004E0190">
            <w:r w:rsidRPr="001F43A3">
              <w:t>5. What are the key elements of a good story</w:t>
            </w:r>
            <w:r>
              <w:t>/journal entry</w:t>
            </w:r>
            <w:r w:rsidRPr="001F43A3">
              <w:t xml:space="preserve">? </w:t>
            </w:r>
          </w:p>
          <w:p w:rsidR="00BB0A7D" w:rsidRPr="001F43A3" w:rsidRDefault="00BB0A7D" w:rsidP="004E0190">
            <w:r w:rsidRPr="001F43A3">
              <w:t xml:space="preserve">6. How do speakers communicate thoughts and ideas to listeners? </w:t>
            </w:r>
          </w:p>
          <w:p w:rsidR="00BB0A7D" w:rsidRPr="001F43A3" w:rsidRDefault="00BB0A7D" w:rsidP="004E0190">
            <w:pPr>
              <w:rPr>
                <w:b/>
              </w:rPr>
            </w:pPr>
            <w:r w:rsidRPr="001F43A3">
              <w:t xml:space="preserve">7. What makes a person a good listener? </w:t>
            </w:r>
          </w:p>
          <w:p w:rsidR="00BB0A7D" w:rsidRDefault="00BB0A7D" w:rsidP="004E0190"/>
          <w:p w:rsidR="00BB0A7D" w:rsidRPr="00B01724" w:rsidRDefault="00BB0A7D" w:rsidP="001F43A3">
            <w:pPr>
              <w:ind w:left="720"/>
            </w:pPr>
          </w:p>
        </w:tc>
      </w:tr>
      <w:tr w:rsidR="00BB0A7D" w:rsidTr="004E0190">
        <w:tblPrEx>
          <w:tblLook w:val="01E0"/>
        </w:tblPrEx>
        <w:trPr>
          <w:trHeight w:val="70"/>
        </w:trPr>
        <w:tc>
          <w:tcPr>
            <w:tcW w:w="7293" w:type="dxa"/>
          </w:tcPr>
          <w:p w:rsidR="00BB0A7D" w:rsidRPr="00B86F50" w:rsidRDefault="00BB0A7D" w:rsidP="004E0190">
            <w:r>
              <w:rPr>
                <w:b/>
              </w:rPr>
              <w:t xml:space="preserve">Unit Outcome:  Recount—Memoir as Journal Entry </w:t>
            </w:r>
          </w:p>
          <w:p w:rsidR="00BB0A7D" w:rsidRPr="00B86F50"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Tell, draw, and write personal journal entries</w:t>
            </w:r>
          </w:p>
          <w:p w:rsidR="00BB0A7D" w:rsidRDefault="00BB0A7D" w:rsidP="004E0190">
            <w:pPr>
              <w:pStyle w:val="ListParagraph"/>
              <w:numPr>
                <w:ilvl w:val="0"/>
                <w:numId w:val="1"/>
              </w:numPr>
            </w:pPr>
            <w:r>
              <w:t>Focus on small moments rather than bed-to-bed stories</w:t>
            </w:r>
          </w:p>
          <w:p w:rsidR="00BB0A7D" w:rsidRDefault="00BB0A7D" w:rsidP="004E0190">
            <w:pPr>
              <w:pStyle w:val="ListParagraph"/>
              <w:numPr>
                <w:ilvl w:val="0"/>
                <w:numId w:val="1"/>
              </w:numPr>
            </w:pPr>
            <w:r>
              <w:t>Tell stories with sequence of events with beginning, middle, and ending</w:t>
            </w:r>
          </w:p>
          <w:p w:rsidR="00BB0A7D" w:rsidRDefault="00BB0A7D" w:rsidP="004E0190">
            <w:pPr>
              <w:pStyle w:val="ListParagraph"/>
              <w:numPr>
                <w:ilvl w:val="0"/>
                <w:numId w:val="1"/>
              </w:numPr>
            </w:pPr>
            <w:r>
              <w:t>Evidence a plan in their writing</w:t>
            </w:r>
          </w:p>
          <w:p w:rsidR="00BB0A7D" w:rsidRDefault="00BB0A7D" w:rsidP="004E0190">
            <w:pPr>
              <w:pStyle w:val="ListParagraph"/>
              <w:numPr>
                <w:ilvl w:val="0"/>
                <w:numId w:val="1"/>
              </w:numPr>
            </w:pPr>
            <w:r>
              <w:t>Apply a sense of what constitutes good writing</w:t>
            </w:r>
          </w:p>
          <w:p w:rsidR="00BB0A7D" w:rsidRDefault="00BB0A7D" w:rsidP="004E0190">
            <w:pPr>
              <w:pStyle w:val="ListParagraph"/>
              <w:numPr>
                <w:ilvl w:val="0"/>
                <w:numId w:val="1"/>
              </w:numPr>
            </w:pPr>
            <w:r>
              <w:t>Demonstrate a growing awareness of author’s craft by applying some writing strategies</w:t>
            </w:r>
          </w:p>
          <w:p w:rsidR="00BB0A7D" w:rsidRDefault="00BB0A7D" w:rsidP="004E0190">
            <w:pPr>
              <w:pStyle w:val="ListParagraph"/>
              <w:numPr>
                <w:ilvl w:val="0"/>
                <w:numId w:val="1"/>
              </w:numPr>
            </w:pPr>
            <w:r>
              <w:t>Share and talk about their writing daily</w:t>
            </w:r>
          </w:p>
          <w:p w:rsidR="00BB0A7D" w:rsidRDefault="00BB0A7D" w:rsidP="004E0190">
            <w:pPr>
              <w:pStyle w:val="ListParagraph"/>
              <w:numPr>
                <w:ilvl w:val="0"/>
                <w:numId w:val="1"/>
              </w:numPr>
            </w:pPr>
            <w:r>
              <w:t>Add details to pictures and/or writing</w:t>
            </w:r>
          </w:p>
          <w:p w:rsidR="00BB0A7D" w:rsidRDefault="00BB0A7D" w:rsidP="004E0190">
            <w:pPr>
              <w:pStyle w:val="ListParagraph"/>
              <w:numPr>
                <w:ilvl w:val="0"/>
                <w:numId w:val="1"/>
              </w:numPr>
            </w:pPr>
            <w:r>
              <w:t>Continue to develop strategies for hearing and recording sounds, using known words, leaving spaces between words, and being a spelling risk-taker</w:t>
            </w:r>
          </w:p>
          <w:p w:rsidR="00BB0A7D" w:rsidRPr="0058746A" w:rsidRDefault="00BB0A7D" w:rsidP="004E0190">
            <w:pPr>
              <w:pStyle w:val="ListParagraph"/>
            </w:pP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Writing folders with “try-its” and small moment stories/journal entries</w:t>
            </w:r>
          </w:p>
          <w:p w:rsidR="00BB0A7D" w:rsidRDefault="00BB0A7D" w:rsidP="004E0190">
            <w:pPr>
              <w:pStyle w:val="ListParagraph"/>
              <w:numPr>
                <w:ilvl w:val="0"/>
                <w:numId w:val="3"/>
              </w:numPr>
            </w:pPr>
            <w:r>
              <w:t>Published small moment stories/journal entries and rubric</w:t>
            </w:r>
          </w:p>
          <w:p w:rsidR="00BB0A7D" w:rsidRDefault="00BB0A7D" w:rsidP="004E0190">
            <w:pPr>
              <w:pStyle w:val="ListParagraph"/>
              <w:numPr>
                <w:ilvl w:val="0"/>
                <w:numId w:val="3"/>
              </w:numPr>
            </w:pPr>
            <w:r>
              <w:t>Read-world writing (e.g., letters, lists)</w:t>
            </w:r>
          </w:p>
          <w:p w:rsidR="00BB0A7D" w:rsidRDefault="00BB0A7D" w:rsidP="004E0190">
            <w:pPr>
              <w:pStyle w:val="ListParagraph"/>
              <w:numPr>
                <w:ilvl w:val="0"/>
                <w:numId w:val="3"/>
              </w:numPr>
            </w:pPr>
            <w:r>
              <w:t>Reading response journal entries</w:t>
            </w:r>
          </w:p>
          <w:p w:rsidR="00BB0A7D" w:rsidRDefault="00BB0A7D" w:rsidP="007918CC">
            <w:pPr>
              <w:pStyle w:val="ListParagraph"/>
            </w:pP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A20891">
            <w:pPr>
              <w:pStyle w:val="ListParagraph"/>
              <w:numPr>
                <w:ilvl w:val="0"/>
                <w:numId w:val="13"/>
              </w:numPr>
            </w:pPr>
            <w:r>
              <w:t>Writing personal stories with the following attributes:</w:t>
            </w:r>
          </w:p>
          <w:p w:rsidR="00BB0A7D" w:rsidRDefault="00BB0A7D" w:rsidP="00A20891">
            <w:pPr>
              <w:pStyle w:val="ListParagraph"/>
              <w:numPr>
                <w:ilvl w:val="0"/>
                <w:numId w:val="41"/>
              </w:numPr>
            </w:pPr>
            <w:r>
              <w:t>Content and Ideas—real stories from their lives</w:t>
            </w:r>
          </w:p>
          <w:p w:rsidR="00BB0A7D" w:rsidRDefault="00BB0A7D" w:rsidP="00A20891">
            <w:pPr>
              <w:pStyle w:val="ListParagraph"/>
              <w:numPr>
                <w:ilvl w:val="0"/>
                <w:numId w:val="41"/>
              </w:numPr>
            </w:pPr>
            <w:r>
              <w:t>Organization—beginnings, middles, and endings</w:t>
            </w:r>
          </w:p>
          <w:p w:rsidR="00BB0A7D" w:rsidRDefault="00BB0A7D" w:rsidP="00A20891">
            <w:pPr>
              <w:pStyle w:val="ListParagraph"/>
              <w:numPr>
                <w:ilvl w:val="0"/>
                <w:numId w:val="41"/>
              </w:numPr>
            </w:pPr>
            <w:r>
              <w:t>Style—some writing techniques for narratives, such as:</w:t>
            </w:r>
          </w:p>
          <w:p w:rsidR="00BB0A7D" w:rsidRDefault="00BB0A7D" w:rsidP="007918CC">
            <w:pPr>
              <w:pStyle w:val="ListParagraph"/>
              <w:ind w:left="1440"/>
            </w:pPr>
            <w:r>
              <w:lastRenderedPageBreak/>
              <w:t>*Focus on one small moment</w:t>
            </w:r>
          </w:p>
          <w:p w:rsidR="00BB0A7D" w:rsidRDefault="00BB0A7D" w:rsidP="007918CC">
            <w:pPr>
              <w:pStyle w:val="ListParagraph"/>
              <w:ind w:left="1440"/>
            </w:pPr>
            <w:r>
              <w:t>*Have interesting endings</w:t>
            </w:r>
          </w:p>
          <w:p w:rsidR="00BB0A7D" w:rsidRDefault="00BB0A7D" w:rsidP="007918CC">
            <w:pPr>
              <w:pStyle w:val="ListParagraph"/>
              <w:ind w:left="1440"/>
            </w:pPr>
            <w:r>
              <w:t>*Match illustrations and words</w:t>
            </w:r>
          </w:p>
          <w:p w:rsidR="00BB0A7D" w:rsidRDefault="00BB0A7D" w:rsidP="00A20891">
            <w:pPr>
              <w:pStyle w:val="ListParagraph"/>
              <w:numPr>
                <w:ilvl w:val="0"/>
                <w:numId w:val="13"/>
              </w:numPr>
            </w:pPr>
            <w:r>
              <w:t>Write for real-world purposes (e.g., letters, lists, labels)</w:t>
            </w:r>
          </w:p>
          <w:p w:rsidR="00BB0A7D" w:rsidRDefault="00BB0A7D" w:rsidP="00A20891">
            <w:pPr>
              <w:pStyle w:val="ListParagraph"/>
              <w:numPr>
                <w:ilvl w:val="0"/>
                <w:numId w:val="13"/>
              </w:numPr>
            </w:pPr>
            <w:r>
              <w:t>Continue to develop simple revising and editing of writing for publishing</w:t>
            </w:r>
          </w:p>
          <w:p w:rsidR="00BB0A7D" w:rsidRDefault="00BB0A7D" w:rsidP="00A20891">
            <w:pPr>
              <w:pStyle w:val="ListParagraph"/>
              <w:numPr>
                <w:ilvl w:val="0"/>
                <w:numId w:val="13"/>
              </w:numPr>
            </w:pPr>
            <w:r>
              <w:t>Write reading response that include pictures, titles, and finishing stems, such as “I like the part where ______ because _____.”</w:t>
            </w:r>
          </w:p>
          <w:p w:rsidR="00BB0A7D" w:rsidRDefault="00BB0A7D" w:rsidP="00A20891">
            <w:pPr>
              <w:pStyle w:val="ListParagraph"/>
              <w:numPr>
                <w:ilvl w:val="0"/>
                <w:numId w:val="13"/>
              </w:numPr>
            </w:pPr>
            <w:r>
              <w:t>Use strategies for stretching and writing sounds for words</w:t>
            </w:r>
          </w:p>
          <w:p w:rsidR="00BB0A7D" w:rsidRDefault="00BB0A7D" w:rsidP="00A20891">
            <w:pPr>
              <w:pStyle w:val="ListParagraph"/>
              <w:numPr>
                <w:ilvl w:val="0"/>
                <w:numId w:val="13"/>
              </w:numPr>
            </w:pPr>
            <w:r>
              <w:t>Spell some high-frequency words correctly and take spelling risks</w:t>
            </w:r>
          </w:p>
          <w:p w:rsidR="00BB0A7D" w:rsidRDefault="00BB0A7D" w:rsidP="00A20891">
            <w:pPr>
              <w:pStyle w:val="ListParagraph"/>
              <w:numPr>
                <w:ilvl w:val="0"/>
                <w:numId w:val="13"/>
              </w:numPr>
            </w:pPr>
            <w:r>
              <w:t>Leave spaces between words most of the time</w:t>
            </w:r>
          </w:p>
          <w:p w:rsidR="00BB0A7D" w:rsidRDefault="00BB0A7D" w:rsidP="00A20891">
            <w:pPr>
              <w:pStyle w:val="ListParagraph"/>
              <w:numPr>
                <w:ilvl w:val="0"/>
                <w:numId w:val="13"/>
              </w:numPr>
            </w:pPr>
            <w:r>
              <w:t>Use alphabet chart, word wall, and other resources</w:t>
            </w:r>
          </w:p>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025AB6">
            <w:pPr>
              <w:pStyle w:val="ListParagraph"/>
              <w:numPr>
                <w:ilvl w:val="0"/>
                <w:numId w:val="2"/>
              </w:numPr>
            </w:pPr>
            <w:r>
              <w:t>Teacher examples of small moments stories/journal entries, including topic ideas and beginning, middle, ad endings</w:t>
            </w:r>
          </w:p>
          <w:p w:rsidR="00BB0A7D" w:rsidRDefault="00BB0A7D" w:rsidP="004E0190">
            <w:pPr>
              <w:pStyle w:val="ListParagraph"/>
              <w:numPr>
                <w:ilvl w:val="0"/>
                <w:numId w:val="2"/>
              </w:numPr>
            </w:pPr>
            <w:r>
              <w:t>Teacher and student co-created rubric for assessing and revising texts</w:t>
            </w:r>
          </w:p>
          <w:p w:rsidR="00BB0A7D" w:rsidRDefault="00BB0A7D" w:rsidP="004E0190">
            <w:pPr>
              <w:pStyle w:val="ListParagraph"/>
              <w:numPr>
                <w:ilvl w:val="0"/>
                <w:numId w:val="2"/>
              </w:numPr>
            </w:pPr>
            <w:r>
              <w:t>Teacher and student co-created charts demonstrating planning and text including icons to support all learners</w:t>
            </w:r>
          </w:p>
          <w:p w:rsidR="00BB0A7D" w:rsidRDefault="00BB0A7D" w:rsidP="004E0190">
            <w:pPr>
              <w:pStyle w:val="ListParagraph"/>
              <w:numPr>
                <w:ilvl w:val="0"/>
                <w:numId w:val="2"/>
              </w:numPr>
            </w:pPr>
            <w:r>
              <w:t>Charts of modeled, shared, and interactive writing</w:t>
            </w:r>
          </w:p>
          <w:p w:rsidR="00BB0A7D" w:rsidRDefault="00BB0A7D" w:rsidP="004E0190">
            <w:pPr>
              <w:pStyle w:val="ListParagraph"/>
              <w:numPr>
                <w:ilvl w:val="0"/>
                <w:numId w:val="2"/>
              </w:numPr>
            </w:pPr>
            <w:r>
              <w:t>Interactive word wall</w:t>
            </w:r>
          </w:p>
        </w:tc>
        <w:tc>
          <w:tcPr>
            <w:tcW w:w="7293" w:type="dxa"/>
          </w:tcPr>
          <w:p w:rsidR="00BB0A7D" w:rsidRPr="00010605" w:rsidRDefault="00BB0A7D" w:rsidP="004E0190">
            <w:pPr>
              <w:rPr>
                <w:b/>
              </w:rPr>
            </w:pPr>
            <w:r w:rsidRPr="00150719">
              <w:rPr>
                <w:b/>
              </w:rPr>
              <w:t>Resources - Texts</w:t>
            </w:r>
          </w:p>
          <w:p w:rsidR="00BB0A7D" w:rsidRDefault="00BB0A7D" w:rsidP="004E0190">
            <w:pPr>
              <w:pStyle w:val="ListParagraph"/>
              <w:numPr>
                <w:ilvl w:val="0"/>
                <w:numId w:val="5"/>
              </w:numPr>
            </w:pPr>
            <w:r w:rsidRPr="00010605">
              <w:t>Units of Study by Lucy Calkins</w:t>
            </w:r>
          </w:p>
          <w:p w:rsidR="00BB0A7D" w:rsidRDefault="00BB0A7D" w:rsidP="004E0190">
            <w:pPr>
              <w:pStyle w:val="ListParagraph"/>
              <w:numPr>
                <w:ilvl w:val="0"/>
                <w:numId w:val="5"/>
              </w:numPr>
            </w:pPr>
            <w:r>
              <w:t>Mentor Text Library</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Pr="00150719" w:rsidRDefault="00207419" w:rsidP="004E0190">
            <w:pPr>
              <w:rPr>
                <w:b/>
              </w:rPr>
            </w:pPr>
          </w:p>
        </w:tc>
      </w:tr>
    </w:tbl>
    <w:p w:rsidR="00BB0A7D" w:rsidRDefault="00BB0A7D" w:rsidP="004E0190">
      <w:pPr>
        <w:rPr>
          <w:b/>
        </w:rPr>
      </w:pPr>
    </w:p>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sidRPr="00563092">
              <w:rPr>
                <w:b/>
              </w:rPr>
              <w:t>Reading Curriculum Unit:</w:t>
            </w:r>
            <w:r>
              <w:t xml:space="preserve">  Narratives—Unit 4                                                                           </w:t>
            </w:r>
          </w:p>
          <w:p w:rsidR="00BB0A7D" w:rsidRDefault="00BB0A7D" w:rsidP="004E0190">
            <w:r w:rsidRPr="00563092">
              <w:rPr>
                <w:b/>
              </w:rPr>
              <w:t>Grade:</w:t>
            </w:r>
            <w:r>
              <w:t xml:space="preserve">  Second</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207419" w:rsidRDefault="00207419" w:rsidP="00F05FDA">
            <w:pPr>
              <w:numPr>
                <w:ilvl w:val="0"/>
                <w:numId w:val="65"/>
              </w:numPr>
            </w:pPr>
            <w:r>
              <w:t xml:space="preserve">Ask and answer such questions as who, what, where, when, why, and how to demonstrate understanding of key details in a text. </w:t>
            </w:r>
            <w:r w:rsidRPr="000D0E1E">
              <w:rPr>
                <w:b/>
                <w:i/>
              </w:rPr>
              <w:t>(RL.2.1)</w:t>
            </w:r>
          </w:p>
          <w:p w:rsidR="00207419" w:rsidRDefault="00207419" w:rsidP="00F05FDA">
            <w:pPr>
              <w:numPr>
                <w:ilvl w:val="0"/>
                <w:numId w:val="65"/>
              </w:numPr>
            </w:pPr>
            <w:r>
              <w:t xml:space="preserve">Recount stories, including fables and folktales from diverse cultures, and determine their central message, lesson, or moral. </w:t>
            </w:r>
            <w:r w:rsidRPr="000D0E1E">
              <w:rPr>
                <w:b/>
                <w:i/>
              </w:rPr>
              <w:t>(RL.2.2)</w:t>
            </w:r>
          </w:p>
          <w:p w:rsidR="00207419" w:rsidRDefault="00207419" w:rsidP="00F05FDA">
            <w:pPr>
              <w:numPr>
                <w:ilvl w:val="0"/>
                <w:numId w:val="65"/>
              </w:numPr>
            </w:pPr>
            <w:r>
              <w:t xml:space="preserve">Describe how characters in a story respond to major events and challenges. </w:t>
            </w:r>
            <w:r w:rsidRPr="000D0E1E">
              <w:rPr>
                <w:b/>
                <w:i/>
              </w:rPr>
              <w:t>(RL.2.3)</w:t>
            </w:r>
          </w:p>
          <w:p w:rsidR="00207419" w:rsidRDefault="00207419" w:rsidP="00F05FDA">
            <w:pPr>
              <w:numPr>
                <w:ilvl w:val="0"/>
                <w:numId w:val="65"/>
              </w:numPr>
            </w:pPr>
            <w:r w:rsidRPr="00104C10">
              <w:t>Describe the overall structure of a story, including</w:t>
            </w:r>
            <w:r>
              <w:t xml:space="preserve"> </w:t>
            </w:r>
            <w:r w:rsidRPr="00104C10">
              <w:t>describing how the beginning introduces the story and the</w:t>
            </w:r>
            <w:r>
              <w:t xml:space="preserve"> </w:t>
            </w:r>
            <w:r w:rsidRPr="00104C10">
              <w:t>ending concludes the action.</w:t>
            </w:r>
            <w:r w:rsidRPr="000D0E1E">
              <w:rPr>
                <w:b/>
                <w:i/>
              </w:rPr>
              <w:t xml:space="preserve"> (RL.2.5)</w:t>
            </w:r>
          </w:p>
          <w:p w:rsidR="00207419" w:rsidRDefault="00207419" w:rsidP="00F05FDA">
            <w:pPr>
              <w:numPr>
                <w:ilvl w:val="0"/>
                <w:numId w:val="65"/>
              </w:numPr>
            </w:pPr>
            <w:r>
              <w:t xml:space="preserve">Acknowledge differences in the points of view of characters, including by speaking in a different voice for each character when reading dialogue aloud. </w:t>
            </w:r>
            <w:r w:rsidRPr="000D0E1E">
              <w:rPr>
                <w:b/>
                <w:i/>
              </w:rPr>
              <w:t>(RL.2.6)</w:t>
            </w:r>
          </w:p>
          <w:p w:rsidR="00207419" w:rsidRPr="00207419" w:rsidRDefault="00207419" w:rsidP="00F05FDA">
            <w:pPr>
              <w:numPr>
                <w:ilvl w:val="0"/>
                <w:numId w:val="65"/>
              </w:numPr>
            </w:pPr>
            <w:r>
              <w:t xml:space="preserve">Use information gained from the illustrations and words in a print or digital text to demonstrate understanding of its characters, setting, or plot. </w:t>
            </w:r>
            <w:r w:rsidRPr="000D0E1E">
              <w:rPr>
                <w:b/>
                <w:i/>
              </w:rPr>
              <w:t>(RL.2.7)</w:t>
            </w:r>
          </w:p>
          <w:p w:rsidR="00207419" w:rsidRPr="00207419" w:rsidRDefault="00207419" w:rsidP="00F05FDA">
            <w:pPr>
              <w:numPr>
                <w:ilvl w:val="0"/>
                <w:numId w:val="65"/>
              </w:numPr>
              <w:rPr>
                <w:b/>
                <w:i/>
              </w:rPr>
            </w:pPr>
            <w:r>
              <w:t>Compare and contrast the adventures and experiences of</w:t>
            </w:r>
            <w:r>
              <w:t xml:space="preserve"> </w:t>
            </w:r>
            <w:r>
              <w:t>characters in stories.</w:t>
            </w:r>
            <w:r>
              <w:t xml:space="preserve"> </w:t>
            </w:r>
            <w:r w:rsidRPr="00207419">
              <w:rPr>
                <w:b/>
                <w:i/>
              </w:rPr>
              <w:t>(RL.2.9)</w:t>
            </w:r>
          </w:p>
          <w:p w:rsidR="00207419" w:rsidRDefault="00207419" w:rsidP="00207419">
            <w:pPr>
              <w:ind w:left="720"/>
            </w:pPr>
            <w:r>
              <w:t>a. With prompting and support, students will make</w:t>
            </w:r>
            <w:r>
              <w:t xml:space="preserve"> </w:t>
            </w:r>
            <w:r>
              <w:t>cultural connections to text and self.</w:t>
            </w:r>
          </w:p>
          <w:p w:rsidR="00BB0A7D" w:rsidRPr="00207419" w:rsidRDefault="00207419" w:rsidP="00F05FDA">
            <w:pPr>
              <w:numPr>
                <w:ilvl w:val="0"/>
                <w:numId w:val="65"/>
              </w:numPr>
            </w:pPr>
            <w:r>
              <w:t xml:space="preserve">By the end of the year, read and comprehend literature, including stories and poetry, in the grades 2–3 text complexity band proficiently, with scaffolding as needed at the high end of the range. </w:t>
            </w:r>
            <w:r w:rsidRPr="000D0E1E">
              <w:rPr>
                <w:b/>
                <w:i/>
              </w:rPr>
              <w:t>(RL.2.10)</w:t>
            </w:r>
          </w:p>
        </w:tc>
      </w:tr>
      <w:tr w:rsidR="00BB0A7D" w:rsidTr="004E0190">
        <w:trPr>
          <w:trHeight w:val="1142"/>
        </w:trPr>
        <w:tc>
          <w:tcPr>
            <w:tcW w:w="14586" w:type="dxa"/>
            <w:gridSpan w:val="2"/>
            <w:tcBorders>
              <w:bottom w:val="nil"/>
            </w:tcBorders>
          </w:tcPr>
          <w:p w:rsidR="00BB0A7D" w:rsidRPr="00563092" w:rsidRDefault="00BB0A7D" w:rsidP="004E0190">
            <w:pPr>
              <w:rPr>
                <w:b/>
              </w:rPr>
            </w:pPr>
            <w:r w:rsidRPr="00563092">
              <w:rPr>
                <w:b/>
              </w:rPr>
              <w:t xml:space="preserve">Unit Rationale: </w:t>
            </w:r>
          </w:p>
          <w:p w:rsidR="00BB0A7D" w:rsidRDefault="00BB0A7D" w:rsidP="00025AB6">
            <w:r>
              <w:t>Second graders recognize personal narrative features during this unit. In Reading Workshop, students identify elements of narrative stories. They contribute to the community of learners by sharing personal experiences, insights, and perspectives towards stories. They</w:t>
            </w:r>
          </w:p>
          <w:p w:rsidR="00BB0A7D" w:rsidRDefault="00BB0A7D" w:rsidP="00025AB6">
            <w:proofErr w:type="gramStart"/>
            <w:r>
              <w:t>also</w:t>
            </w:r>
            <w:proofErr w:type="gramEnd"/>
            <w:r>
              <w:t xml:space="preserve"> continue to develop strategies to comprehend text. In Writing Workshop, they learn crafts to improve their writing skills and analyze other narrative text and learn to incorporate techniques of writing in their work.  As with all units of study, use these lessons as a guide. Adapt the lessons to meet your students’ needs and make the unit your own. Depending on your students’ background and interest, add, eliminate, or modify lessons. The unit is expected to take five to six weeks to complete.</w:t>
            </w:r>
          </w:p>
          <w:p w:rsidR="00BB0A7D" w:rsidRPr="0016159F" w:rsidRDefault="00BB0A7D" w:rsidP="004E0190">
            <w:pPr>
              <w:rPr>
                <w:b/>
                <w:u w:val="single"/>
              </w:rPr>
            </w:pPr>
          </w:p>
          <w:p w:rsidR="00BB0A7D" w:rsidRPr="006B0643" w:rsidRDefault="00BB0A7D" w:rsidP="00025AB6">
            <w:pPr>
              <w:pStyle w:val="Default"/>
              <w:rPr>
                <w:rFonts w:cs="Arial"/>
                <w:b/>
                <w:bCs/>
                <w:u w:val="single"/>
              </w:rPr>
            </w:pPr>
            <w:r w:rsidRPr="006B0643">
              <w:rPr>
                <w:rFonts w:cs="Arial"/>
                <w:b/>
                <w:bCs/>
                <w:u w:val="single"/>
              </w:rPr>
              <w:t xml:space="preserve">Essential Questions: </w:t>
            </w:r>
          </w:p>
          <w:p w:rsidR="00BB0A7D" w:rsidRPr="006B0643" w:rsidRDefault="00BB0A7D" w:rsidP="00025AB6">
            <w:pPr>
              <w:pStyle w:val="Default"/>
              <w:rPr>
                <w:rFonts w:cs="Arial"/>
              </w:rPr>
            </w:pPr>
            <w:r w:rsidRPr="006B0643">
              <w:rPr>
                <w:rFonts w:cs="Arial"/>
              </w:rPr>
              <w:t xml:space="preserve">Reading Essential Questions: </w:t>
            </w:r>
          </w:p>
          <w:p w:rsidR="00BB0A7D" w:rsidRPr="006B0643" w:rsidRDefault="00BB0A7D" w:rsidP="00025AB6">
            <w:pPr>
              <w:pStyle w:val="Default"/>
              <w:rPr>
                <w:rFonts w:cs="Arial"/>
              </w:rPr>
            </w:pPr>
            <w:r w:rsidRPr="006B0643">
              <w:rPr>
                <w:rFonts w:cs="Arial"/>
              </w:rPr>
              <w:t xml:space="preserve">1. How can reading and listening to children's books help us to be better writers? </w:t>
            </w:r>
          </w:p>
          <w:p w:rsidR="00BB0A7D" w:rsidRPr="006B0643" w:rsidRDefault="00BB0A7D" w:rsidP="00025AB6">
            <w:pPr>
              <w:pStyle w:val="Default"/>
              <w:rPr>
                <w:rFonts w:cs="Arial"/>
              </w:rPr>
            </w:pPr>
            <w:r w:rsidRPr="006B0643">
              <w:rPr>
                <w:rFonts w:cs="Arial"/>
              </w:rPr>
              <w:t xml:space="preserve">2. While you are reading a children's book, how do the details help you to better understand the story? </w:t>
            </w:r>
          </w:p>
          <w:p w:rsidR="00BB0A7D" w:rsidRPr="0016159F" w:rsidRDefault="00BB0A7D" w:rsidP="00025AB6"/>
        </w:tc>
      </w:tr>
      <w:tr w:rsidR="00BB0A7D" w:rsidTr="004E0190">
        <w:tblPrEx>
          <w:tblLook w:val="01E0"/>
        </w:tblPrEx>
        <w:trPr>
          <w:trHeight w:val="70"/>
        </w:trPr>
        <w:tc>
          <w:tcPr>
            <w:tcW w:w="7293" w:type="dxa"/>
          </w:tcPr>
          <w:p w:rsidR="00BB0A7D" w:rsidRPr="00B86F50" w:rsidRDefault="00BB0A7D" w:rsidP="004E0190">
            <w:r>
              <w:rPr>
                <w:b/>
              </w:rPr>
              <w:t xml:space="preserve">Genre:  Fiction—Narratives  </w:t>
            </w:r>
          </w:p>
          <w:p w:rsidR="00BB0A7D" w:rsidRPr="00B86F50"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Make text-to-self connections</w:t>
            </w:r>
          </w:p>
          <w:p w:rsidR="00BB0A7D" w:rsidRDefault="00BB0A7D" w:rsidP="00417460">
            <w:pPr>
              <w:pStyle w:val="ListParagraph"/>
              <w:numPr>
                <w:ilvl w:val="0"/>
                <w:numId w:val="1"/>
              </w:numPr>
            </w:pPr>
            <w:r>
              <w:t>Retell a story with a simple narrative structure</w:t>
            </w:r>
          </w:p>
          <w:p w:rsidR="00BB0A7D" w:rsidRDefault="00BB0A7D" w:rsidP="00417460">
            <w:pPr>
              <w:pStyle w:val="ListParagraph"/>
              <w:numPr>
                <w:ilvl w:val="0"/>
                <w:numId w:val="1"/>
              </w:numPr>
            </w:pPr>
            <w:r>
              <w:t>Read personal narrative writing</w:t>
            </w:r>
          </w:p>
          <w:p w:rsidR="00BB0A7D" w:rsidRDefault="00BB0A7D" w:rsidP="00417460">
            <w:pPr>
              <w:pStyle w:val="ListParagraph"/>
              <w:numPr>
                <w:ilvl w:val="0"/>
                <w:numId w:val="1"/>
              </w:numPr>
            </w:pPr>
            <w:r>
              <w:t xml:space="preserve">Continue to develop reading strategies for decoding and comprehension </w:t>
            </w:r>
          </w:p>
          <w:p w:rsidR="00BB0A7D" w:rsidRDefault="00BB0A7D" w:rsidP="00417460">
            <w:pPr>
              <w:pStyle w:val="ListParagraph"/>
              <w:numPr>
                <w:ilvl w:val="0"/>
                <w:numId w:val="1"/>
              </w:numPr>
            </w:pPr>
            <w:r>
              <w:lastRenderedPageBreak/>
              <w:t>Use sequence of events to retell a story with simple narrative structure</w:t>
            </w:r>
          </w:p>
          <w:p w:rsidR="00BB0A7D" w:rsidRDefault="00BB0A7D" w:rsidP="00417460">
            <w:pPr>
              <w:pStyle w:val="ListParagraph"/>
              <w:numPr>
                <w:ilvl w:val="0"/>
                <w:numId w:val="1"/>
              </w:numPr>
            </w:pPr>
            <w:r>
              <w:t>Answer questions to understand a story</w:t>
            </w:r>
          </w:p>
          <w:p w:rsidR="00BB0A7D" w:rsidRDefault="00BB0A7D" w:rsidP="00417460">
            <w:pPr>
              <w:pStyle w:val="ListParagraph"/>
              <w:numPr>
                <w:ilvl w:val="0"/>
                <w:numId w:val="1"/>
              </w:numPr>
            </w:pPr>
            <w:r>
              <w:t>Discuss important characters in a story</w:t>
            </w:r>
          </w:p>
          <w:p w:rsidR="00BB0A7D" w:rsidRPr="0058746A" w:rsidRDefault="00BB0A7D" w:rsidP="00417460">
            <w:pPr>
              <w:pStyle w:val="ListParagraph"/>
              <w:numPr>
                <w:ilvl w:val="0"/>
                <w:numId w:val="1"/>
              </w:numPr>
            </w:pPr>
            <w:r>
              <w:t xml:space="preserve">Use schema and inference as they visualize </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A20891">
            <w:pPr>
              <w:pStyle w:val="ListParagraph"/>
              <w:numPr>
                <w:ilvl w:val="0"/>
                <w:numId w:val="42"/>
              </w:numPr>
            </w:pPr>
            <w:r>
              <w:t>Reading assessment notebooks with running records, retellings, student goals, and notes about students’ use of strategies during conferences and guided reading</w:t>
            </w:r>
          </w:p>
          <w:p w:rsidR="00BB0A7D" w:rsidRDefault="00BB0A7D" w:rsidP="00A20891">
            <w:pPr>
              <w:pStyle w:val="ListParagraph"/>
              <w:numPr>
                <w:ilvl w:val="0"/>
                <w:numId w:val="42"/>
              </w:numPr>
            </w:pPr>
            <w:r>
              <w:t>Students’ entries in reading response journals</w:t>
            </w:r>
          </w:p>
          <w:p w:rsidR="00BB0A7D" w:rsidRDefault="00BB0A7D" w:rsidP="00A20891">
            <w:pPr>
              <w:pStyle w:val="ListParagraph"/>
              <w:numPr>
                <w:ilvl w:val="0"/>
                <w:numId w:val="42"/>
              </w:numPr>
            </w:pPr>
            <w:r>
              <w:t>Students’ book logs showing records of books read at independent levels (just-right books)</w:t>
            </w:r>
          </w:p>
          <w:p w:rsidR="00BB0A7D" w:rsidRDefault="00BB0A7D" w:rsidP="00A20891">
            <w:pPr>
              <w:pStyle w:val="ListParagraph"/>
              <w:numPr>
                <w:ilvl w:val="0"/>
                <w:numId w:val="42"/>
              </w:numPr>
            </w:pPr>
            <w:r>
              <w:lastRenderedPageBreak/>
              <w:t>Self-assessment and goal setting worksheets</w:t>
            </w:r>
          </w:p>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lastRenderedPageBreak/>
              <w:t>Progress Indicators:</w:t>
            </w:r>
          </w:p>
          <w:p w:rsidR="00BB0A7D" w:rsidRDefault="00BB0A7D" w:rsidP="004E0190">
            <w:pPr>
              <w:pStyle w:val="ListParagraph"/>
              <w:numPr>
                <w:ilvl w:val="0"/>
                <w:numId w:val="11"/>
              </w:numPr>
            </w:pPr>
            <w:r>
              <w:t>Read and understand a variety of materials</w:t>
            </w:r>
          </w:p>
          <w:p w:rsidR="00BB0A7D" w:rsidRDefault="00BB0A7D" w:rsidP="004E0190">
            <w:pPr>
              <w:pStyle w:val="ListParagraph"/>
              <w:numPr>
                <w:ilvl w:val="0"/>
                <w:numId w:val="11"/>
              </w:numPr>
            </w:pPr>
            <w:r>
              <w:t>Problem solve words using a variety of strategies, such as:</w:t>
            </w:r>
          </w:p>
          <w:p w:rsidR="00BB0A7D" w:rsidRDefault="00BB0A7D" w:rsidP="00A20891">
            <w:pPr>
              <w:pStyle w:val="ListParagraph"/>
              <w:numPr>
                <w:ilvl w:val="0"/>
                <w:numId w:val="43"/>
              </w:numPr>
            </w:pPr>
            <w:r>
              <w:t>Use knowledge of letter-sound relationships, high-frequency words, vowel patterns, and analogies</w:t>
            </w:r>
          </w:p>
          <w:p w:rsidR="00BB0A7D" w:rsidRDefault="00BB0A7D" w:rsidP="00A20891">
            <w:pPr>
              <w:pStyle w:val="ListParagraph"/>
              <w:numPr>
                <w:ilvl w:val="0"/>
                <w:numId w:val="43"/>
              </w:numPr>
            </w:pPr>
            <w:r>
              <w:t>Self-monitor and self-correct words</w:t>
            </w:r>
          </w:p>
          <w:p w:rsidR="00BB0A7D" w:rsidRDefault="00BB0A7D" w:rsidP="00A20891">
            <w:pPr>
              <w:pStyle w:val="ListParagraph"/>
              <w:numPr>
                <w:ilvl w:val="0"/>
                <w:numId w:val="44"/>
              </w:numPr>
            </w:pPr>
            <w:r>
              <w:t>Show comprehension by:</w:t>
            </w:r>
          </w:p>
          <w:p w:rsidR="00BB0A7D" w:rsidRDefault="00BB0A7D" w:rsidP="00A20891">
            <w:pPr>
              <w:pStyle w:val="ListParagraph"/>
              <w:numPr>
                <w:ilvl w:val="0"/>
                <w:numId w:val="45"/>
              </w:numPr>
            </w:pPr>
            <w:r>
              <w:t>Reading target-level texts with oral fluency, including expression, phrasing, and appropriate rate</w:t>
            </w:r>
          </w:p>
          <w:p w:rsidR="00BB0A7D" w:rsidRDefault="00BB0A7D" w:rsidP="00A20891">
            <w:pPr>
              <w:pStyle w:val="ListParagraph"/>
              <w:numPr>
                <w:ilvl w:val="0"/>
                <w:numId w:val="45"/>
              </w:numPr>
            </w:pPr>
            <w:r>
              <w:t>Making reasonable prediction connected to texts</w:t>
            </w:r>
          </w:p>
          <w:p w:rsidR="00BB0A7D" w:rsidRDefault="00BB0A7D" w:rsidP="00A20891">
            <w:pPr>
              <w:pStyle w:val="ListParagraph"/>
              <w:numPr>
                <w:ilvl w:val="0"/>
                <w:numId w:val="45"/>
              </w:numPr>
            </w:pPr>
            <w:r>
              <w:t>Retelling narrative texts with beginnings, middles, and endings, characters, and settings</w:t>
            </w:r>
          </w:p>
          <w:p w:rsidR="00BB0A7D" w:rsidRDefault="00BB0A7D" w:rsidP="00A20891">
            <w:pPr>
              <w:pStyle w:val="ListParagraph"/>
              <w:numPr>
                <w:ilvl w:val="0"/>
                <w:numId w:val="45"/>
              </w:numPr>
            </w:pPr>
            <w:r>
              <w:t>Retelling texts using text language and specific vocabulary</w:t>
            </w:r>
          </w:p>
          <w:p w:rsidR="00BB0A7D" w:rsidRDefault="00BB0A7D" w:rsidP="00A20891">
            <w:pPr>
              <w:pStyle w:val="ListParagraph"/>
              <w:numPr>
                <w:ilvl w:val="0"/>
                <w:numId w:val="45"/>
              </w:numPr>
            </w:pPr>
            <w:r>
              <w:t>Making connections to background knowledge</w:t>
            </w:r>
          </w:p>
          <w:p w:rsidR="00BB0A7D" w:rsidRDefault="00BB0A7D" w:rsidP="00A20891">
            <w:pPr>
              <w:pStyle w:val="ListParagraph"/>
              <w:numPr>
                <w:ilvl w:val="0"/>
                <w:numId w:val="44"/>
              </w:numPr>
            </w:pPr>
            <w:r>
              <w:t>Demonstrate specific knowledge of text structures, text features, and literary elements of fiction and nonfiction</w:t>
            </w:r>
          </w:p>
          <w:p w:rsidR="00BB0A7D" w:rsidRDefault="00BB0A7D" w:rsidP="00A20891">
            <w:pPr>
              <w:pStyle w:val="ListParagraph"/>
              <w:numPr>
                <w:ilvl w:val="0"/>
                <w:numId w:val="44"/>
              </w:numPr>
            </w:pPr>
            <w:r>
              <w:t>Apply deeper thinking skills, using a variety of strategies, such as:</w:t>
            </w:r>
          </w:p>
          <w:p w:rsidR="00BB0A7D" w:rsidRDefault="00BB0A7D" w:rsidP="00A20891">
            <w:pPr>
              <w:pStyle w:val="ListParagraph"/>
              <w:numPr>
                <w:ilvl w:val="0"/>
                <w:numId w:val="46"/>
              </w:numPr>
            </w:pPr>
            <w:r>
              <w:t>Predict, confirm, and revise outcomes while reading fiction</w:t>
            </w:r>
          </w:p>
          <w:p w:rsidR="00BB0A7D" w:rsidRDefault="00BB0A7D" w:rsidP="00A20891">
            <w:pPr>
              <w:pStyle w:val="ListParagraph"/>
              <w:numPr>
                <w:ilvl w:val="0"/>
                <w:numId w:val="46"/>
              </w:numPr>
            </w:pPr>
            <w:r>
              <w:t>Make simple inferences</w:t>
            </w:r>
          </w:p>
          <w:p w:rsidR="00BB0A7D" w:rsidRDefault="00BB0A7D" w:rsidP="00A20891">
            <w:pPr>
              <w:pStyle w:val="ListParagraph"/>
              <w:numPr>
                <w:ilvl w:val="0"/>
                <w:numId w:val="46"/>
              </w:numPr>
            </w:pPr>
            <w:r>
              <w:t>Make connections and apply background knowledge</w:t>
            </w:r>
          </w:p>
          <w:p w:rsidR="00BB0A7D" w:rsidRDefault="00BB0A7D" w:rsidP="00A20891">
            <w:pPr>
              <w:pStyle w:val="ListParagraph"/>
              <w:numPr>
                <w:ilvl w:val="0"/>
                <w:numId w:val="46"/>
              </w:numPr>
            </w:pPr>
            <w:r>
              <w:t>Use visual cues, including pictures, photos, and the environment</w:t>
            </w:r>
          </w:p>
          <w:p w:rsidR="00BB0A7D" w:rsidRDefault="00BB0A7D" w:rsidP="00A20891">
            <w:pPr>
              <w:pStyle w:val="ListParagraph"/>
              <w:numPr>
                <w:ilvl w:val="0"/>
                <w:numId w:val="46"/>
              </w:numPr>
            </w:pPr>
            <w:r>
              <w:t>Construct or write literature responses</w:t>
            </w:r>
          </w:p>
          <w:p w:rsidR="00BB0A7D" w:rsidRDefault="00BB0A7D" w:rsidP="00A20891">
            <w:pPr>
              <w:pStyle w:val="ListParagraph"/>
              <w:numPr>
                <w:ilvl w:val="0"/>
                <w:numId w:val="47"/>
              </w:numPr>
            </w:pPr>
            <w:r>
              <w:t>Select appropriate books from a variety of genres for independent reading, based on level and purposes for reading</w:t>
            </w:r>
          </w:p>
          <w:p w:rsidR="00BB0A7D" w:rsidRDefault="00BB0A7D" w:rsidP="00A20891">
            <w:pPr>
              <w:pStyle w:val="ListParagraph"/>
              <w:numPr>
                <w:ilvl w:val="0"/>
                <w:numId w:val="47"/>
              </w:numPr>
            </w:pPr>
            <w:r>
              <w:t>Read, listen to, and discuss texts related to different cultures</w:t>
            </w:r>
          </w:p>
          <w:p w:rsidR="00BB0A7D" w:rsidRDefault="00BB0A7D" w:rsidP="00A20891">
            <w:pPr>
              <w:pStyle w:val="ListParagraph"/>
              <w:numPr>
                <w:ilvl w:val="0"/>
                <w:numId w:val="47"/>
              </w:numPr>
            </w:pPr>
            <w:r>
              <w:t xml:space="preserve">Turn and talk appropriately with partners </w:t>
            </w:r>
          </w:p>
        </w:tc>
      </w:tr>
      <w:tr w:rsidR="00BB0A7D" w:rsidTr="004E0190">
        <w:trPr>
          <w:trHeight w:val="1880"/>
        </w:trPr>
        <w:tc>
          <w:tcPr>
            <w:tcW w:w="7293" w:type="dxa"/>
          </w:tcPr>
          <w:p w:rsidR="00BB0A7D" w:rsidRPr="00150719" w:rsidRDefault="00BB0A7D" w:rsidP="004E0190">
            <w:pPr>
              <w:rPr>
                <w:b/>
              </w:rPr>
            </w:pPr>
            <w:r w:rsidRPr="00150719">
              <w:rPr>
                <w:b/>
              </w:rPr>
              <w:t>Charts</w:t>
            </w:r>
            <w:r>
              <w:rPr>
                <w:b/>
              </w:rPr>
              <w:t xml:space="preserve">/Records of Teaching: </w:t>
            </w:r>
          </w:p>
          <w:p w:rsidR="00BB0A7D" w:rsidRDefault="00BB0A7D" w:rsidP="003D0A74">
            <w:pPr>
              <w:pStyle w:val="ListParagraph"/>
              <w:numPr>
                <w:ilvl w:val="0"/>
                <w:numId w:val="2"/>
              </w:numPr>
            </w:pPr>
            <w:r>
              <w:t>Teacher and student co-created charts of “Solving Words,” and “Comprehension Strategies”</w:t>
            </w:r>
          </w:p>
          <w:p w:rsidR="00BB0A7D" w:rsidRDefault="00BB0A7D" w:rsidP="003D0A74">
            <w:pPr>
              <w:pStyle w:val="ListParagraph"/>
              <w:numPr>
                <w:ilvl w:val="0"/>
                <w:numId w:val="2"/>
              </w:numPr>
            </w:pPr>
            <w:r>
              <w:t xml:space="preserve">Anecdotal notes of conferences and/or small group instruction plans </w:t>
            </w:r>
          </w:p>
        </w:tc>
        <w:tc>
          <w:tcPr>
            <w:tcW w:w="7293" w:type="dxa"/>
          </w:tcPr>
          <w:p w:rsidR="00BB0A7D" w:rsidRPr="00150719" w:rsidRDefault="00BB0A7D" w:rsidP="004E0190">
            <w:pPr>
              <w:rPr>
                <w:b/>
              </w:rPr>
            </w:pPr>
            <w:r w:rsidRPr="00150719">
              <w:rPr>
                <w:b/>
              </w:rPr>
              <w:t>Resources - Texts</w:t>
            </w:r>
          </w:p>
          <w:p w:rsidR="00BB0A7D" w:rsidRDefault="00BB0A7D" w:rsidP="004E0190">
            <w:pPr>
              <w:pStyle w:val="ListParagraph"/>
              <w:numPr>
                <w:ilvl w:val="0"/>
                <w:numId w:val="4"/>
              </w:numPr>
            </w:pPr>
            <w:r>
              <w:t>Making Meaning, Grade 2</w:t>
            </w:r>
          </w:p>
          <w:p w:rsidR="00BB0A7D" w:rsidRDefault="00BB0A7D" w:rsidP="004E0190">
            <w:pPr>
              <w:pStyle w:val="ListParagraph"/>
              <w:numPr>
                <w:ilvl w:val="0"/>
                <w:numId w:val="4"/>
              </w:numPr>
            </w:pPr>
            <w:r>
              <w:t>Now I Get It, MONDO, Grade 2</w:t>
            </w:r>
          </w:p>
          <w:p w:rsidR="00BB0A7D" w:rsidRDefault="00BB0A7D" w:rsidP="004E0190">
            <w:pPr>
              <w:pStyle w:val="ListParagraph"/>
              <w:numPr>
                <w:ilvl w:val="0"/>
                <w:numId w:val="4"/>
              </w:numPr>
            </w:pPr>
            <w:r>
              <w:t>Strategies that Work</w:t>
            </w:r>
          </w:p>
          <w:p w:rsidR="00BB0A7D" w:rsidRDefault="00BB0A7D" w:rsidP="004E0190">
            <w:pPr>
              <w:pStyle w:val="ListParagraph"/>
              <w:numPr>
                <w:ilvl w:val="0"/>
                <w:numId w:val="4"/>
              </w:numPr>
            </w:pPr>
            <w:r>
              <w:t>F&amp;P Continuum of Literacy and Learning</w:t>
            </w:r>
          </w:p>
          <w:p w:rsidR="00BB0A7D" w:rsidRDefault="00BB0A7D" w:rsidP="004E0190">
            <w:pPr>
              <w:pStyle w:val="ListParagraph"/>
            </w:pPr>
          </w:p>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Pr="00150719" w:rsidRDefault="00BB0A7D" w:rsidP="004E0190">
            <w:pPr>
              <w:rPr>
                <w:b/>
              </w:rPr>
            </w:pPr>
          </w:p>
        </w:tc>
      </w:tr>
    </w:tbl>
    <w:p w:rsidR="00BB0A7D" w:rsidRPr="00563092" w:rsidRDefault="00BB0A7D" w:rsidP="004E0190">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Pr="0033333B" w:rsidRDefault="00BB0A7D" w:rsidP="004E0190">
            <w:pPr>
              <w:rPr>
                <w:rFonts w:ascii="Calibri" w:hAnsi="Calibri"/>
                <w:sz w:val="28"/>
                <w:szCs w:val="28"/>
              </w:rPr>
            </w:pPr>
            <w:r>
              <w:rPr>
                <w:b/>
              </w:rPr>
              <w:t>Writing</w:t>
            </w:r>
            <w:r w:rsidRPr="00563092">
              <w:rPr>
                <w:b/>
              </w:rPr>
              <w:t xml:space="preserve"> Curriculum Unit:</w:t>
            </w:r>
            <w:r>
              <w:t xml:space="preserve">   Autobiographies</w:t>
            </w:r>
            <w:r w:rsidR="00F86E01">
              <w:t>—</w:t>
            </w:r>
            <w:r w:rsidR="00F86E01" w:rsidRPr="00F86E01">
              <w:rPr>
                <w:b/>
              </w:rPr>
              <w:t>Unit 4: Writing an Autobiography</w:t>
            </w:r>
            <w:r w:rsidRPr="00F86E01">
              <w:rPr>
                <w:b/>
              </w:rPr>
              <w:t xml:space="preserve">                                                                         </w:t>
            </w:r>
          </w:p>
          <w:p w:rsidR="00BB0A7D" w:rsidRDefault="00BB0A7D" w:rsidP="004E0190">
            <w:r w:rsidRPr="00563092">
              <w:rPr>
                <w:b/>
              </w:rPr>
              <w:t>Grade:</w:t>
            </w:r>
            <w:r>
              <w:t xml:space="preserve">  Second</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BB0A7D" w:rsidRPr="00207419" w:rsidRDefault="00207419" w:rsidP="00F05FDA">
            <w:pPr>
              <w:numPr>
                <w:ilvl w:val="0"/>
                <w:numId w:val="67"/>
              </w:numPr>
            </w:pPr>
            <w:r>
              <w:t>Write narratives in which they recount a well-elaborated</w:t>
            </w:r>
            <w:r>
              <w:t xml:space="preserve"> </w:t>
            </w:r>
            <w:r>
              <w:t>event or short sequence of events, include details to</w:t>
            </w:r>
            <w:r>
              <w:t xml:space="preserve"> </w:t>
            </w:r>
            <w:r>
              <w:t>describe actions, thoughts, and feelings, use temporal</w:t>
            </w:r>
            <w:r>
              <w:t xml:space="preserve"> </w:t>
            </w:r>
            <w:r>
              <w:t>words to signal event order, and provide a sense of closure.</w:t>
            </w:r>
            <w:r>
              <w:t xml:space="preserve"> </w:t>
            </w:r>
            <w:r w:rsidRPr="00207419">
              <w:rPr>
                <w:b/>
                <w:i/>
              </w:rPr>
              <w:t>(W.2.3)</w:t>
            </w:r>
          </w:p>
          <w:p w:rsidR="00207419" w:rsidRDefault="00207419" w:rsidP="00F05FDA">
            <w:pPr>
              <w:numPr>
                <w:ilvl w:val="0"/>
                <w:numId w:val="68"/>
              </w:numPr>
            </w:pPr>
            <w:r>
              <w:t xml:space="preserve">With guidance and support from adults and peers, focus on a topic and strengthen writing as needed by revising and editing. </w:t>
            </w:r>
            <w:r w:rsidRPr="000D0E1E">
              <w:rPr>
                <w:b/>
                <w:i/>
              </w:rPr>
              <w:t>(W.2.5)</w:t>
            </w:r>
          </w:p>
          <w:p w:rsidR="00207419" w:rsidRDefault="00207419" w:rsidP="00F05FDA">
            <w:pPr>
              <w:numPr>
                <w:ilvl w:val="0"/>
                <w:numId w:val="68"/>
              </w:numPr>
            </w:pPr>
            <w:r>
              <w:t xml:space="preserve">With guidance and support from adults, use a variety of digital tools to produce and publish writing, including in collaboration with peers. </w:t>
            </w:r>
            <w:r w:rsidRPr="000D0E1E">
              <w:rPr>
                <w:b/>
                <w:i/>
              </w:rPr>
              <w:t>(W.2.6)</w:t>
            </w:r>
          </w:p>
          <w:p w:rsidR="00BB0A7D" w:rsidRPr="00207419" w:rsidRDefault="00207419" w:rsidP="00F05FDA">
            <w:pPr>
              <w:numPr>
                <w:ilvl w:val="0"/>
                <w:numId w:val="68"/>
              </w:numPr>
            </w:pPr>
            <w:r>
              <w:t xml:space="preserve">Recall information from experiences or gather information from provided sources to answer a question. </w:t>
            </w:r>
            <w:r w:rsidRPr="000D0E1E">
              <w:rPr>
                <w:b/>
                <w:i/>
              </w:rPr>
              <w:t>(W.2.8)</w:t>
            </w:r>
          </w:p>
        </w:tc>
      </w:tr>
      <w:tr w:rsidR="00BB0A7D" w:rsidTr="004E0190">
        <w:trPr>
          <w:trHeight w:val="1142"/>
        </w:trPr>
        <w:tc>
          <w:tcPr>
            <w:tcW w:w="14586" w:type="dxa"/>
            <w:gridSpan w:val="2"/>
            <w:tcBorders>
              <w:bottom w:val="nil"/>
            </w:tcBorders>
          </w:tcPr>
          <w:p w:rsidR="00BB0A7D" w:rsidRPr="00563092" w:rsidRDefault="00BB0A7D" w:rsidP="004E0190">
            <w:pPr>
              <w:rPr>
                <w:b/>
              </w:rPr>
            </w:pPr>
            <w:r w:rsidRPr="00563092">
              <w:rPr>
                <w:b/>
              </w:rPr>
              <w:t>Unit Rationale</w:t>
            </w:r>
            <w:r>
              <w:rPr>
                <w:b/>
              </w:rPr>
              <w:t>/Framework</w:t>
            </w:r>
            <w:r w:rsidRPr="00563092">
              <w:rPr>
                <w:b/>
              </w:rPr>
              <w:t xml:space="preserve">: </w:t>
            </w:r>
          </w:p>
          <w:p w:rsidR="00BB0A7D" w:rsidRDefault="00BB0A7D" w:rsidP="004E0190">
            <w:r w:rsidRPr="00417460">
              <w:t xml:space="preserve">Throughout this unit, second grade students will learn strategies </w:t>
            </w:r>
            <w:r>
              <w:t xml:space="preserve">and writing craft to complete their own autobiography </w:t>
            </w:r>
            <w:r w:rsidRPr="00417460">
              <w:t>that has a length appropriate to address a topic. The students will focus on self assessing how well they are utilizing the strategies throughout the process of writing narrative stories. The students will also use their writing to assess their progress in reading and use listening and speaking skills to assess their own work as well as the writing of their peers. During this</w:t>
            </w:r>
            <w:r>
              <w:t xml:space="preserve"> unit, students will complete their autobiography </w:t>
            </w:r>
            <w:r w:rsidRPr="00417460">
              <w:t>that contains several story elements that create the organizational structure of a fictional story. The students will examine the story elements in their writing as well as look for the story elements in children's literature. They will practice how to become an effective listener, and they will practice giving specific feedback to their peers to further practice and fine tune their knowledge of the standard.</w:t>
            </w:r>
          </w:p>
          <w:p w:rsidR="00BB0A7D" w:rsidRPr="006B0643" w:rsidRDefault="00BB0A7D" w:rsidP="00417460">
            <w:pPr>
              <w:pStyle w:val="Default"/>
            </w:pPr>
          </w:p>
          <w:tbl>
            <w:tblPr>
              <w:tblW w:w="0" w:type="auto"/>
              <w:tblLook w:val="0000"/>
            </w:tblPr>
            <w:tblGrid>
              <w:gridCol w:w="14370"/>
            </w:tblGrid>
            <w:tr w:rsidR="00BB0A7D">
              <w:trPr>
                <w:trHeight w:val="1075"/>
              </w:trPr>
              <w:tc>
                <w:tcPr>
                  <w:tcW w:w="0" w:type="auto"/>
                </w:tcPr>
                <w:p w:rsidR="00BB0A7D" w:rsidRPr="006B0643" w:rsidRDefault="00BB0A7D" w:rsidP="00417460">
                  <w:pPr>
                    <w:pStyle w:val="Default"/>
                    <w:rPr>
                      <w:rFonts w:cs="Arial"/>
                    </w:rPr>
                  </w:pPr>
                  <w:r w:rsidRPr="006B0643">
                    <w:rPr>
                      <w:rFonts w:cs="Arial"/>
                    </w:rPr>
                    <w:t xml:space="preserve">The students will learn the stages of the writing process. The students will gather information and brainstorm using graphic organizers to draft a story, revise, edit, and publish. Students will use careful editing strategies to edit for grammar and spelling errors in order to meet the second grade NYS Common Core Standards. The students will receive immediate feedback on their writing through the use of teacher and peer conferencing. This opportunity will help the students to build on their successes and to understand where they need to improve. </w:t>
                  </w:r>
                </w:p>
              </w:tc>
            </w:tr>
          </w:tbl>
          <w:p w:rsidR="00BB0A7D" w:rsidRDefault="00BB0A7D" w:rsidP="004E0190"/>
          <w:p w:rsidR="00BB0A7D" w:rsidRPr="006B0643" w:rsidRDefault="00BB0A7D" w:rsidP="00417460">
            <w:pPr>
              <w:pStyle w:val="Default"/>
              <w:rPr>
                <w:rFonts w:cs="Arial"/>
                <w:b/>
                <w:u w:val="single"/>
              </w:rPr>
            </w:pPr>
            <w:r w:rsidRPr="006B0643">
              <w:rPr>
                <w:rFonts w:cs="Arial"/>
                <w:b/>
                <w:u w:val="single"/>
              </w:rPr>
              <w:t>Writing Essential Questions:</w:t>
            </w:r>
          </w:p>
          <w:p w:rsidR="00BB0A7D" w:rsidRPr="006B0643" w:rsidRDefault="00BB0A7D" w:rsidP="00417460">
            <w:pPr>
              <w:pStyle w:val="Default"/>
              <w:rPr>
                <w:rFonts w:cs="Arial"/>
              </w:rPr>
            </w:pPr>
            <w:r w:rsidRPr="006B0643">
              <w:rPr>
                <w:rFonts w:cs="Arial"/>
              </w:rPr>
              <w:t xml:space="preserve">1. What do writers need to include in their beginning, middle, and end? </w:t>
            </w:r>
          </w:p>
          <w:p w:rsidR="00BB0A7D" w:rsidRPr="006B0643" w:rsidRDefault="00BB0A7D" w:rsidP="00417460">
            <w:pPr>
              <w:pStyle w:val="Default"/>
              <w:rPr>
                <w:rFonts w:cs="Arial"/>
              </w:rPr>
            </w:pPr>
            <w:r w:rsidRPr="006B0643">
              <w:rPr>
                <w:rFonts w:cs="Arial"/>
              </w:rPr>
              <w:t xml:space="preserve">2. How do details enhance the characters and the actions of a story? </w:t>
            </w:r>
          </w:p>
          <w:p w:rsidR="00BB0A7D" w:rsidRPr="006B0643" w:rsidRDefault="00BB0A7D" w:rsidP="00417460">
            <w:pPr>
              <w:pStyle w:val="Default"/>
              <w:rPr>
                <w:rFonts w:cs="Arial"/>
              </w:rPr>
            </w:pPr>
            <w:r w:rsidRPr="006B0643">
              <w:rPr>
                <w:rFonts w:cs="Arial"/>
              </w:rPr>
              <w:lastRenderedPageBreak/>
              <w:t>3. How can dialogue help to enhance the characters and their actions in narrative stories</w:t>
            </w:r>
            <w:r>
              <w:rPr>
                <w:rFonts w:cs="Arial"/>
              </w:rPr>
              <w:t>/biographies</w:t>
            </w:r>
            <w:r w:rsidRPr="006B0643">
              <w:rPr>
                <w:rFonts w:cs="Arial"/>
              </w:rPr>
              <w:t xml:space="preserve">? </w:t>
            </w:r>
          </w:p>
          <w:p w:rsidR="00BB0A7D" w:rsidRPr="006B0643" w:rsidRDefault="00BB0A7D" w:rsidP="00417460">
            <w:pPr>
              <w:pStyle w:val="Default"/>
              <w:rPr>
                <w:rFonts w:cs="Arial"/>
              </w:rPr>
            </w:pPr>
            <w:r w:rsidRPr="006B0643">
              <w:rPr>
                <w:rFonts w:cs="Arial"/>
              </w:rPr>
              <w:t xml:space="preserve">4. How can transition words help to smoothly move a story along? </w:t>
            </w:r>
          </w:p>
          <w:p w:rsidR="00BB0A7D" w:rsidRPr="006B0643" w:rsidRDefault="00BB0A7D" w:rsidP="00417460">
            <w:pPr>
              <w:pStyle w:val="Default"/>
              <w:rPr>
                <w:rFonts w:cs="Arial"/>
              </w:rPr>
            </w:pPr>
          </w:p>
          <w:p w:rsidR="00BB0A7D" w:rsidRPr="006B0643" w:rsidRDefault="00BB0A7D" w:rsidP="00417460">
            <w:pPr>
              <w:pStyle w:val="Default"/>
              <w:rPr>
                <w:rFonts w:cs="Arial"/>
                <w:b/>
                <w:u w:val="single"/>
              </w:rPr>
            </w:pPr>
            <w:r w:rsidRPr="006B0643">
              <w:rPr>
                <w:rFonts w:cs="Arial"/>
                <w:b/>
                <w:u w:val="single"/>
              </w:rPr>
              <w:t xml:space="preserve">Listening/Speaking/Viewing Essential Questions </w:t>
            </w:r>
          </w:p>
          <w:p w:rsidR="00BB0A7D" w:rsidRPr="006B0643" w:rsidRDefault="00BB0A7D" w:rsidP="00417460">
            <w:pPr>
              <w:pStyle w:val="Default"/>
              <w:rPr>
                <w:rFonts w:cs="Arial"/>
              </w:rPr>
            </w:pPr>
            <w:r w:rsidRPr="006B0643">
              <w:rPr>
                <w:rFonts w:cs="Arial"/>
              </w:rPr>
              <w:t xml:space="preserve">1. How can listening to each other and communicating specific feedback help us with our writing? </w:t>
            </w:r>
          </w:p>
          <w:p w:rsidR="00BB0A7D" w:rsidRPr="00644678" w:rsidRDefault="00BB0A7D" w:rsidP="00417460">
            <w:pPr>
              <w:rPr>
                <w:szCs w:val="20"/>
              </w:rPr>
            </w:pPr>
          </w:p>
        </w:tc>
      </w:tr>
      <w:tr w:rsidR="00BB0A7D" w:rsidTr="004E0190">
        <w:tblPrEx>
          <w:tblLook w:val="01E0"/>
        </w:tblPrEx>
        <w:trPr>
          <w:trHeight w:val="70"/>
        </w:trPr>
        <w:tc>
          <w:tcPr>
            <w:tcW w:w="7293" w:type="dxa"/>
          </w:tcPr>
          <w:p w:rsidR="00BB0A7D" w:rsidRPr="00B86F50" w:rsidRDefault="00BB0A7D" w:rsidP="004E0190">
            <w:r>
              <w:rPr>
                <w:b/>
              </w:rPr>
              <w:lastRenderedPageBreak/>
              <w:t xml:space="preserve">Unit Outcome:  Recount—Autobiography </w:t>
            </w:r>
          </w:p>
          <w:p w:rsidR="00BB0A7D" w:rsidRPr="00B86F50" w:rsidRDefault="00BB0A7D" w:rsidP="004E0190"/>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A20891">
            <w:pPr>
              <w:pStyle w:val="ListParagraph"/>
              <w:numPr>
                <w:ilvl w:val="0"/>
                <w:numId w:val="49"/>
              </w:numPr>
            </w:pPr>
            <w:r>
              <w:t>Write from own experiences about themselves</w:t>
            </w:r>
          </w:p>
          <w:p w:rsidR="00BB0A7D" w:rsidRDefault="00BB0A7D" w:rsidP="00A20891">
            <w:pPr>
              <w:pStyle w:val="ListParagraph"/>
              <w:numPr>
                <w:ilvl w:val="0"/>
                <w:numId w:val="49"/>
              </w:numPr>
            </w:pPr>
            <w:r>
              <w:t>Focus on small moments rather than bed-to-bed stories (focused narrative)</w:t>
            </w:r>
          </w:p>
          <w:p w:rsidR="00BB0A7D" w:rsidRDefault="00BB0A7D" w:rsidP="00A20891">
            <w:pPr>
              <w:pStyle w:val="ListParagraph"/>
              <w:numPr>
                <w:ilvl w:val="0"/>
                <w:numId w:val="49"/>
              </w:numPr>
            </w:pPr>
            <w:r>
              <w:t>Tell stories with sequence of events that have beginnings, middles, and endings</w:t>
            </w:r>
          </w:p>
          <w:p w:rsidR="00BB0A7D" w:rsidRDefault="00BB0A7D" w:rsidP="00A20891">
            <w:pPr>
              <w:pStyle w:val="ListParagraph"/>
              <w:numPr>
                <w:ilvl w:val="0"/>
                <w:numId w:val="49"/>
              </w:numPr>
            </w:pPr>
            <w:r>
              <w:t>Create attribute charts and/or rubrics</w:t>
            </w:r>
          </w:p>
          <w:p w:rsidR="00BB0A7D" w:rsidRDefault="00BB0A7D" w:rsidP="00A20891">
            <w:pPr>
              <w:pStyle w:val="ListParagraph"/>
              <w:numPr>
                <w:ilvl w:val="0"/>
                <w:numId w:val="49"/>
              </w:numPr>
            </w:pPr>
            <w:r>
              <w:t>Use writing techniques, such as effective leads and endings, rich words, and figurative language</w:t>
            </w:r>
          </w:p>
          <w:p w:rsidR="00BB0A7D" w:rsidRPr="0058746A" w:rsidRDefault="00BB0A7D" w:rsidP="00A20891">
            <w:pPr>
              <w:pStyle w:val="ListParagraph"/>
              <w:numPr>
                <w:ilvl w:val="0"/>
                <w:numId w:val="49"/>
              </w:numPr>
            </w:pPr>
            <w:r>
              <w:t>Share and talk about writing daily</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A20891">
            <w:pPr>
              <w:pStyle w:val="ListParagraph"/>
              <w:numPr>
                <w:ilvl w:val="0"/>
                <w:numId w:val="48"/>
              </w:numPr>
            </w:pPr>
            <w:r>
              <w:t>Topic lists in writing journals</w:t>
            </w:r>
          </w:p>
          <w:p w:rsidR="00BB0A7D" w:rsidRDefault="00BB0A7D" w:rsidP="00A20891">
            <w:pPr>
              <w:pStyle w:val="ListParagraph"/>
              <w:numPr>
                <w:ilvl w:val="0"/>
                <w:numId w:val="48"/>
              </w:numPr>
            </w:pPr>
            <w:r>
              <w:t>Writing notebook entries</w:t>
            </w:r>
          </w:p>
          <w:p w:rsidR="00BB0A7D" w:rsidRDefault="00BB0A7D" w:rsidP="00A20891">
            <w:pPr>
              <w:pStyle w:val="ListParagraph"/>
              <w:numPr>
                <w:ilvl w:val="0"/>
                <w:numId w:val="48"/>
              </w:numPr>
            </w:pPr>
            <w:r>
              <w:t>Published personal autobiography and connected rubric</w:t>
            </w:r>
          </w:p>
          <w:p w:rsidR="00BB0A7D" w:rsidRDefault="00BB0A7D" w:rsidP="00A20891">
            <w:pPr>
              <w:pStyle w:val="ListParagraph"/>
              <w:numPr>
                <w:ilvl w:val="0"/>
                <w:numId w:val="48"/>
              </w:numPr>
            </w:pPr>
          </w:p>
          <w:p w:rsidR="00BB0A7D" w:rsidRDefault="00BB0A7D" w:rsidP="004E0190">
            <w:pPr>
              <w:pStyle w:val="ListParagraph"/>
              <w:ind w:left="1440"/>
            </w:pP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F239BA">
            <w:pPr>
              <w:pStyle w:val="ListParagraph"/>
              <w:numPr>
                <w:ilvl w:val="0"/>
                <w:numId w:val="1"/>
              </w:numPr>
            </w:pPr>
            <w:r>
              <w:t>Write personal autobiographies at the proficient level on final drafts as determined by genre-based rubric and exemplars</w:t>
            </w:r>
          </w:p>
          <w:p w:rsidR="00BB0A7D" w:rsidRDefault="00BB0A7D" w:rsidP="00F239BA">
            <w:pPr>
              <w:pStyle w:val="ListParagraph"/>
              <w:numPr>
                <w:ilvl w:val="0"/>
                <w:numId w:val="1"/>
              </w:numPr>
            </w:pPr>
            <w:r>
              <w:t>Content and Ideas—stories from their own lives</w:t>
            </w:r>
          </w:p>
          <w:p w:rsidR="00BB0A7D" w:rsidRDefault="00BB0A7D" w:rsidP="00A20891">
            <w:pPr>
              <w:pStyle w:val="ListParagraph"/>
              <w:numPr>
                <w:ilvl w:val="0"/>
                <w:numId w:val="14"/>
              </w:numPr>
            </w:pPr>
            <w:r>
              <w:t>Organization—chronological order, with beginnings, middles, and endings; transitional words and phrases; illustrations and words that match</w:t>
            </w:r>
          </w:p>
          <w:p w:rsidR="00BB0A7D" w:rsidRDefault="00BB0A7D" w:rsidP="00A20891">
            <w:pPr>
              <w:pStyle w:val="ListParagraph"/>
              <w:numPr>
                <w:ilvl w:val="0"/>
                <w:numId w:val="14"/>
              </w:numPr>
            </w:pPr>
            <w:r>
              <w:t>Style and Fluency—leads that get readers’ attention; powerful words and descriptive details; figurative language; dialogue to enhance characters and storylines; endings that give closure</w:t>
            </w:r>
          </w:p>
          <w:p w:rsidR="00BB0A7D" w:rsidRDefault="00BB0A7D" w:rsidP="00A20891">
            <w:pPr>
              <w:pStyle w:val="ListParagraph"/>
              <w:numPr>
                <w:ilvl w:val="0"/>
                <w:numId w:val="14"/>
              </w:numPr>
            </w:pPr>
            <w:r>
              <w:t xml:space="preserve">Revise writing for meaning with support </w:t>
            </w:r>
          </w:p>
          <w:p w:rsidR="00BB0A7D" w:rsidRDefault="00BB0A7D" w:rsidP="00A20891">
            <w:pPr>
              <w:pStyle w:val="ListParagraph"/>
              <w:numPr>
                <w:ilvl w:val="0"/>
                <w:numId w:val="14"/>
              </w:numPr>
            </w:pPr>
            <w:r>
              <w:t>Apply skills instruction to communicate thoughts and ideas using correct:</w:t>
            </w:r>
          </w:p>
          <w:p w:rsidR="00BB0A7D" w:rsidRDefault="00BB0A7D" w:rsidP="00A20891">
            <w:pPr>
              <w:pStyle w:val="ListParagraph"/>
              <w:numPr>
                <w:ilvl w:val="0"/>
                <w:numId w:val="50"/>
              </w:numPr>
            </w:pPr>
            <w:r>
              <w:t>Grammar (noun/verb)</w:t>
            </w:r>
          </w:p>
          <w:p w:rsidR="00BB0A7D" w:rsidRDefault="00BB0A7D" w:rsidP="00A20891">
            <w:pPr>
              <w:pStyle w:val="ListParagraph"/>
              <w:numPr>
                <w:ilvl w:val="0"/>
                <w:numId w:val="50"/>
              </w:numPr>
            </w:pPr>
            <w:r>
              <w:t>Word usage</w:t>
            </w:r>
          </w:p>
          <w:p w:rsidR="00BB0A7D" w:rsidRDefault="00BB0A7D" w:rsidP="00A20891">
            <w:pPr>
              <w:pStyle w:val="ListParagraph"/>
              <w:numPr>
                <w:ilvl w:val="0"/>
                <w:numId w:val="50"/>
              </w:numPr>
            </w:pPr>
            <w:r>
              <w:t>Capitalization</w:t>
            </w:r>
          </w:p>
          <w:p w:rsidR="00BB0A7D" w:rsidRDefault="00BB0A7D" w:rsidP="00A20891">
            <w:pPr>
              <w:pStyle w:val="ListParagraph"/>
              <w:numPr>
                <w:ilvl w:val="0"/>
                <w:numId w:val="50"/>
              </w:numPr>
            </w:pPr>
            <w:r>
              <w:t>Punctuation</w:t>
            </w:r>
          </w:p>
          <w:p w:rsidR="00BB0A7D" w:rsidRDefault="00BB0A7D" w:rsidP="00A20891">
            <w:pPr>
              <w:pStyle w:val="ListParagraph"/>
              <w:numPr>
                <w:ilvl w:val="0"/>
                <w:numId w:val="50"/>
              </w:numPr>
            </w:pPr>
            <w:r>
              <w:t>Sentence structure</w:t>
            </w:r>
          </w:p>
          <w:p w:rsidR="00BB0A7D" w:rsidRDefault="00BB0A7D" w:rsidP="00A20891">
            <w:pPr>
              <w:pStyle w:val="ListParagraph"/>
              <w:numPr>
                <w:ilvl w:val="0"/>
                <w:numId w:val="51"/>
              </w:numPr>
            </w:pPr>
            <w:r>
              <w:t>Spell age-appropriate high-frequency words using phonics rules, word meanings, and other resource</w:t>
            </w:r>
          </w:p>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4E0190">
            <w:pPr>
              <w:pStyle w:val="ListParagraph"/>
              <w:numPr>
                <w:ilvl w:val="0"/>
                <w:numId w:val="2"/>
              </w:numPr>
            </w:pPr>
            <w:r>
              <w:t>Teacher and student co-created posters of “Topic Ideas,” “Beginning-Middle-End,” “Problems and Solutions,” “Rich Language,” and “Characterization”</w:t>
            </w:r>
          </w:p>
        </w:tc>
        <w:tc>
          <w:tcPr>
            <w:tcW w:w="7293" w:type="dxa"/>
          </w:tcPr>
          <w:p w:rsidR="00BB0A7D" w:rsidRPr="00010605" w:rsidRDefault="00BB0A7D" w:rsidP="004E0190">
            <w:pPr>
              <w:rPr>
                <w:b/>
              </w:rPr>
            </w:pPr>
            <w:r w:rsidRPr="00150719">
              <w:rPr>
                <w:b/>
              </w:rPr>
              <w:t>Resources - Texts</w:t>
            </w:r>
          </w:p>
          <w:p w:rsidR="00BB0A7D" w:rsidRDefault="00BB0A7D" w:rsidP="004E0190">
            <w:pPr>
              <w:pStyle w:val="ListParagraph"/>
              <w:numPr>
                <w:ilvl w:val="0"/>
                <w:numId w:val="5"/>
              </w:numPr>
            </w:pPr>
            <w:r w:rsidRPr="00010605">
              <w:t>Units of Study by Lucy Calkins</w:t>
            </w:r>
          </w:p>
          <w:p w:rsidR="00BB0A7D" w:rsidRDefault="00BB0A7D" w:rsidP="004E0190">
            <w:pPr>
              <w:pStyle w:val="ListParagraph"/>
              <w:numPr>
                <w:ilvl w:val="0"/>
                <w:numId w:val="5"/>
              </w:numPr>
            </w:pPr>
            <w:r>
              <w:t>Mentor Text Library</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F86E01" w:rsidRDefault="00F86E01"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Default="00207419" w:rsidP="004E0190">
            <w:pPr>
              <w:rPr>
                <w:b/>
              </w:rPr>
            </w:pPr>
          </w:p>
          <w:p w:rsidR="00207419" w:rsidRPr="00150719" w:rsidRDefault="00207419" w:rsidP="004E0190">
            <w:pPr>
              <w:rPr>
                <w:b/>
              </w:rPr>
            </w:pPr>
          </w:p>
        </w:tc>
      </w:tr>
    </w:tbl>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sidRPr="00563092">
              <w:rPr>
                <w:b/>
              </w:rPr>
              <w:t>Reading Curriculum Unit:</w:t>
            </w:r>
            <w:r>
              <w:t xml:space="preserve">  Narratives—Unit 4                                                                         </w:t>
            </w:r>
          </w:p>
          <w:p w:rsidR="00BB0A7D" w:rsidRDefault="00BB0A7D" w:rsidP="004E0190">
            <w:r w:rsidRPr="00563092">
              <w:rPr>
                <w:b/>
              </w:rPr>
              <w:t>Grade:</w:t>
            </w:r>
            <w:r>
              <w:t xml:space="preserve">  Third</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207419" w:rsidRDefault="00207419" w:rsidP="00F05FDA">
            <w:pPr>
              <w:numPr>
                <w:ilvl w:val="0"/>
                <w:numId w:val="69"/>
              </w:numPr>
            </w:pPr>
            <w:r>
              <w:t xml:space="preserve">Ask and answer questions to demonstrate understanding of a text, referring explicitly to the text as the basis for the answers. </w:t>
            </w:r>
            <w:r w:rsidRPr="000D0E1E">
              <w:rPr>
                <w:b/>
                <w:i/>
              </w:rPr>
              <w:t>(RL.3.1)</w:t>
            </w:r>
          </w:p>
          <w:p w:rsidR="00207419" w:rsidRDefault="00207419" w:rsidP="00F05FDA">
            <w:pPr>
              <w:numPr>
                <w:ilvl w:val="0"/>
                <w:numId w:val="69"/>
              </w:numPr>
            </w:pPr>
            <w:r>
              <w:t xml:space="preserve">Recount stories, including fables, folktales, and myths from diverse cultures; determine the central message, lesson, or moral and explain how it is conveyed through key details in the text. </w:t>
            </w:r>
            <w:r w:rsidRPr="000D0E1E">
              <w:rPr>
                <w:b/>
                <w:i/>
              </w:rPr>
              <w:t>(RL.3.2)</w:t>
            </w:r>
          </w:p>
          <w:p w:rsidR="00207419" w:rsidRDefault="00207419" w:rsidP="00F05FDA">
            <w:pPr>
              <w:numPr>
                <w:ilvl w:val="0"/>
                <w:numId w:val="69"/>
              </w:numPr>
            </w:pPr>
            <w:r>
              <w:t xml:space="preserve">Describe characters in a story (e.g., their traits, motivations, or feelings) and explain how their actions contribute to the sequence of events. </w:t>
            </w:r>
            <w:r w:rsidRPr="000D0E1E">
              <w:rPr>
                <w:b/>
                <w:i/>
              </w:rPr>
              <w:t>(RL.3.3)</w:t>
            </w:r>
          </w:p>
          <w:p w:rsidR="00207419" w:rsidRDefault="00207419" w:rsidP="00F05FDA">
            <w:pPr>
              <w:numPr>
                <w:ilvl w:val="0"/>
                <w:numId w:val="69"/>
              </w:numPr>
            </w:pPr>
            <w:r>
              <w:t xml:space="preserve">Determine the meaning of words and phrases as they are used in a text, distinguishing literal from non-literal language. </w:t>
            </w:r>
            <w:r w:rsidRPr="000D0E1E">
              <w:rPr>
                <w:b/>
                <w:i/>
              </w:rPr>
              <w:t>(RL.3.4)</w:t>
            </w:r>
          </w:p>
          <w:p w:rsidR="00207419" w:rsidRDefault="00207419" w:rsidP="00F05FDA">
            <w:pPr>
              <w:numPr>
                <w:ilvl w:val="0"/>
                <w:numId w:val="69"/>
              </w:numPr>
            </w:pPr>
            <w:r>
              <w:t xml:space="preserve">Refer to parts of stories, dramas, and poems when writing or speaking about a text, using terms such as chapter, scene, and stanza; describe how each successive part builds on earlier sections. </w:t>
            </w:r>
            <w:r w:rsidRPr="000D0E1E">
              <w:rPr>
                <w:b/>
                <w:i/>
              </w:rPr>
              <w:t>(RL.3.5)</w:t>
            </w:r>
          </w:p>
          <w:p w:rsidR="00207419" w:rsidRDefault="00207419" w:rsidP="00F05FDA">
            <w:pPr>
              <w:numPr>
                <w:ilvl w:val="0"/>
                <w:numId w:val="69"/>
              </w:numPr>
            </w:pPr>
            <w:r>
              <w:t xml:space="preserve">Distinguish their own point of view from that of the narrator or those of the characters. </w:t>
            </w:r>
            <w:r w:rsidRPr="000D0E1E">
              <w:rPr>
                <w:b/>
                <w:i/>
              </w:rPr>
              <w:t>(RL.3.6)</w:t>
            </w:r>
          </w:p>
          <w:p w:rsidR="00207419" w:rsidRDefault="00207419" w:rsidP="00F05FDA">
            <w:pPr>
              <w:numPr>
                <w:ilvl w:val="0"/>
                <w:numId w:val="69"/>
              </w:numPr>
            </w:pPr>
            <w:r>
              <w:t xml:space="preserve">Explain how specific aspects of a text’s illustrations contribute to what is conveyed by the words in a story (e.g., create mood, emphasize aspects of a character or setting). </w:t>
            </w:r>
            <w:r w:rsidRPr="000D0E1E">
              <w:rPr>
                <w:b/>
                <w:i/>
              </w:rPr>
              <w:t>(RL.3.7)</w:t>
            </w:r>
          </w:p>
          <w:p w:rsidR="00207419" w:rsidRDefault="00207419" w:rsidP="00F05FDA">
            <w:pPr>
              <w:numPr>
                <w:ilvl w:val="0"/>
                <w:numId w:val="69"/>
              </w:numPr>
            </w:pPr>
            <w:r>
              <w:t xml:space="preserve">Compare and contrast the themes, settings, and plots of stories written by the same author about the same or similar characters (e.g., in books from a series). </w:t>
            </w:r>
            <w:r w:rsidRPr="000D0E1E">
              <w:rPr>
                <w:b/>
                <w:i/>
              </w:rPr>
              <w:t>(RL.3.9)</w:t>
            </w:r>
          </w:p>
          <w:p w:rsidR="00BB0A7D" w:rsidRPr="00207419" w:rsidRDefault="00207419" w:rsidP="00F05FDA">
            <w:pPr>
              <w:numPr>
                <w:ilvl w:val="0"/>
                <w:numId w:val="69"/>
              </w:numPr>
            </w:pPr>
            <w:r>
              <w:t xml:space="preserve">By the end of the year, read and comprehend literature, including stories, dramas, and poetry, at the high end of the grades 2–3 text complexity band independently and proficiently. </w:t>
            </w:r>
            <w:r w:rsidRPr="000D0E1E">
              <w:rPr>
                <w:b/>
                <w:i/>
              </w:rPr>
              <w:t>(RL.3.10)</w:t>
            </w:r>
          </w:p>
        </w:tc>
      </w:tr>
      <w:tr w:rsidR="00BB0A7D" w:rsidTr="004E0190">
        <w:trPr>
          <w:trHeight w:val="1142"/>
        </w:trPr>
        <w:tc>
          <w:tcPr>
            <w:tcW w:w="14586" w:type="dxa"/>
            <w:gridSpan w:val="2"/>
            <w:tcBorders>
              <w:bottom w:val="nil"/>
            </w:tcBorders>
          </w:tcPr>
          <w:p w:rsidR="00BB0A7D" w:rsidRPr="00563092" w:rsidRDefault="00BB0A7D" w:rsidP="004E0190">
            <w:pPr>
              <w:rPr>
                <w:b/>
              </w:rPr>
            </w:pPr>
            <w:r w:rsidRPr="00563092">
              <w:rPr>
                <w:b/>
              </w:rPr>
              <w:t>Unit Rationale</w:t>
            </w:r>
            <w:r>
              <w:rPr>
                <w:b/>
              </w:rPr>
              <w:t>/Framework</w:t>
            </w:r>
            <w:r w:rsidRPr="00563092">
              <w:rPr>
                <w:b/>
              </w:rPr>
              <w:t xml:space="preserve">: </w:t>
            </w:r>
          </w:p>
          <w:p w:rsidR="00BB0A7D" w:rsidRDefault="00BB0A7D" w:rsidP="00F239BA">
            <w:r>
              <w:t>Fiction is generally defined as an imaginative narrative, entertaining and engaging students and often becoming a source of</w:t>
            </w:r>
          </w:p>
          <w:p w:rsidR="00BB0A7D" w:rsidRDefault="00BB0A7D" w:rsidP="00F239BA">
            <w:proofErr w:type="gramStart"/>
            <w:r>
              <w:t>lifelong</w:t>
            </w:r>
            <w:proofErr w:type="gramEnd"/>
            <w:r>
              <w:t xml:space="preserve"> reading enjoyment. Fiction includes common literary elements, such as characters, setting, problem/resolution,</w:t>
            </w:r>
          </w:p>
          <w:p w:rsidR="00BB0A7D" w:rsidRDefault="00BB0A7D" w:rsidP="00F239BA">
            <w:proofErr w:type="gramStart"/>
            <w:r>
              <w:t>and</w:t>
            </w:r>
            <w:proofErr w:type="gramEnd"/>
            <w:r>
              <w:t xml:space="preserve"> theme, and many literacy forms include these elements, including historical fiction, fantasy, and fable.</w:t>
            </w:r>
          </w:p>
          <w:p w:rsidR="00BB0A7D" w:rsidRDefault="00BB0A7D" w:rsidP="00F239BA">
            <w:r>
              <w:t>Helping students develop strategies for understanding story characteristics and structure helps them know what to expect when</w:t>
            </w:r>
          </w:p>
          <w:p w:rsidR="00BB0A7D" w:rsidRDefault="00BB0A7D" w:rsidP="00F239BA">
            <w:proofErr w:type="gramStart"/>
            <w:r>
              <w:t>they</w:t>
            </w:r>
            <w:proofErr w:type="gramEnd"/>
            <w:r>
              <w:t xml:space="preserve"> read. During Reading Workshop, students study literary elements and develop deeper understanding of comprehension</w:t>
            </w:r>
          </w:p>
          <w:p w:rsidR="00BB0A7D" w:rsidRDefault="00BB0A7D" w:rsidP="00F239BA">
            <w:r>
              <w:t>strategies, such as summarizing, making inferences, predicting and confirming, asking questions, and determining important</w:t>
            </w:r>
          </w:p>
          <w:p w:rsidR="00BB0A7D" w:rsidRDefault="00BB0A7D" w:rsidP="00F239BA">
            <w:proofErr w:type="gramStart"/>
            <w:r>
              <w:t>ideas</w:t>
            </w:r>
            <w:proofErr w:type="gramEnd"/>
            <w:r>
              <w:t>, as they read increasingly more difficult books.</w:t>
            </w:r>
          </w:p>
          <w:p w:rsidR="00BB0A7D" w:rsidRDefault="00BB0A7D" w:rsidP="00F239BA"/>
          <w:p w:rsidR="00BB0A7D" w:rsidRDefault="00BB0A7D" w:rsidP="00F239BA">
            <w:r w:rsidRPr="00F239BA">
              <w:t xml:space="preserve">This third grade unit will immerse students in narrative texts. Students will read and write narrative texts. They will explore, discuss, and analyze the narrative writing standard through read </w:t>
            </w:r>
            <w:proofErr w:type="spellStart"/>
            <w:r w:rsidRPr="00F239BA">
              <w:t>alouds</w:t>
            </w:r>
            <w:proofErr w:type="spellEnd"/>
            <w:r w:rsidRPr="00F239BA">
              <w:t>, guided reading, and independent reading. Through this exploration, students will internalize the elements of the narrative standard in order to construct a narrative based on a personal experience or imaginative story. Students will also discuss and explore the significance of careful revising and editing for appropriate use of capitalization, punctuation, and grammar and usage conventions. This use of the writing process will recur throughout the school year and in all uni</w:t>
            </w:r>
            <w:r>
              <w:t xml:space="preserve">ts of study. </w:t>
            </w:r>
            <w:r w:rsidRPr="00F239BA">
              <w:t>Students will be assessed to determine their reading levels. They will read texts at their independent level to practice skills and strategies as well as develop fluency (see five finger rule attachment). Students will be placed in appropriate guided reading groups (see notes and reflections about guided reading) at their instructional level and or based on instructional need(s). Within the guided reading groups, students will be explicitly taught about the elements of story/narrative. Students will identify elements such as setting, characters, and story structure. Students will see how authors develop these elements within their texts. Students will be prompted to experiment with these techniques in their own writing. Teacher read-</w:t>
            </w:r>
            <w:proofErr w:type="spellStart"/>
            <w:r w:rsidRPr="00F239BA">
              <w:t>alouds</w:t>
            </w:r>
            <w:proofErr w:type="spellEnd"/>
            <w:r w:rsidRPr="00F239BA">
              <w:t xml:space="preserve"> will be carefully chosen. The read-</w:t>
            </w:r>
            <w:proofErr w:type="spellStart"/>
            <w:r w:rsidRPr="00F239BA">
              <w:t>alouds</w:t>
            </w:r>
            <w:proofErr w:type="spellEnd"/>
            <w:r w:rsidRPr="00F239BA">
              <w:t xml:space="preserve"> </w:t>
            </w:r>
            <w:r w:rsidRPr="00F239BA">
              <w:lastRenderedPageBreak/>
              <w:t>should have themes that reflect the lives of the students. Read-</w:t>
            </w:r>
            <w:proofErr w:type="spellStart"/>
            <w:r w:rsidRPr="00F239BA">
              <w:t>alouds</w:t>
            </w:r>
            <w:proofErr w:type="spellEnd"/>
            <w:r w:rsidRPr="00F239BA">
              <w:t xml:space="preserve"> may be at a level higher than the students' instructional level. This is to expose children to a more complex story structure. Also, through the read-</w:t>
            </w:r>
            <w:proofErr w:type="spellStart"/>
            <w:r w:rsidRPr="00F239BA">
              <w:t>alouds</w:t>
            </w:r>
            <w:proofErr w:type="spellEnd"/>
            <w:r w:rsidRPr="00F239BA">
              <w:t>, the teacher will help develop the students' vocabulary.</w:t>
            </w:r>
          </w:p>
          <w:p w:rsidR="00BB0A7D" w:rsidRDefault="00BB0A7D" w:rsidP="00F239BA"/>
          <w:p w:rsidR="00BB0A7D" w:rsidRDefault="00BB0A7D" w:rsidP="00F239BA">
            <w:r>
              <w:t>As with all units of study, use these lessons as a guide. Adapt lessons to meet your students’ needs and make the unit your own.</w:t>
            </w:r>
          </w:p>
          <w:p w:rsidR="00BB0A7D" w:rsidRDefault="00BB0A7D" w:rsidP="00F239BA">
            <w:r>
              <w:t>Depending on your students’ background and interests, add, eliminate, or modify lessons. The unit is expected to take four to</w:t>
            </w:r>
          </w:p>
          <w:p w:rsidR="00BB0A7D" w:rsidRDefault="00BB0A7D" w:rsidP="00F239BA">
            <w:proofErr w:type="gramStart"/>
            <w:r>
              <w:t>six</w:t>
            </w:r>
            <w:proofErr w:type="gramEnd"/>
            <w:r>
              <w:t xml:space="preserve"> weeks to complete. You may need additional time when working with English language learners, due to lesson extensions</w:t>
            </w:r>
          </w:p>
          <w:p w:rsidR="00BB0A7D" w:rsidRDefault="00BB0A7D" w:rsidP="00F239BA">
            <w:proofErr w:type="gramStart"/>
            <w:r>
              <w:t>intended</w:t>
            </w:r>
            <w:proofErr w:type="gramEnd"/>
            <w:r>
              <w:t xml:space="preserve"> to support their unique instructional needs, according to their language levels and your professional judgment.</w:t>
            </w:r>
          </w:p>
          <w:p w:rsidR="00BB0A7D" w:rsidRDefault="00BB0A7D" w:rsidP="00F239BA"/>
          <w:p w:rsidR="00BB0A7D" w:rsidRPr="006B0643" w:rsidRDefault="00BB0A7D" w:rsidP="0049756A">
            <w:pPr>
              <w:pStyle w:val="Default"/>
              <w:rPr>
                <w:rFonts w:cs="Arial"/>
                <w:b/>
                <w:u w:val="single"/>
              </w:rPr>
            </w:pPr>
            <w:r w:rsidRPr="006B0643">
              <w:rPr>
                <w:rFonts w:cs="Arial"/>
                <w:b/>
                <w:u w:val="single"/>
              </w:rPr>
              <w:t xml:space="preserve">Reading and Writing Essential Questions </w:t>
            </w:r>
          </w:p>
          <w:p w:rsidR="00BB0A7D" w:rsidRPr="006B0643" w:rsidRDefault="00BB0A7D" w:rsidP="0049756A">
            <w:pPr>
              <w:pStyle w:val="Default"/>
              <w:rPr>
                <w:rFonts w:cs="Arial"/>
              </w:rPr>
            </w:pPr>
            <w:r w:rsidRPr="006B0643">
              <w:rPr>
                <w:rFonts w:cs="Arial"/>
              </w:rPr>
              <w:t xml:space="preserve">1. What are the habits and processes of effective readers and writers? </w:t>
            </w:r>
          </w:p>
          <w:p w:rsidR="00BB0A7D" w:rsidRPr="006B0643" w:rsidRDefault="00BB0A7D" w:rsidP="0049756A">
            <w:pPr>
              <w:pStyle w:val="Default"/>
              <w:rPr>
                <w:rFonts w:cs="Arial"/>
              </w:rPr>
            </w:pPr>
            <w:r w:rsidRPr="006B0643">
              <w:rPr>
                <w:rFonts w:cs="Arial"/>
              </w:rPr>
              <w:t xml:space="preserve">2. How can we use our reading and writing to communicate and support our ideas? </w:t>
            </w:r>
          </w:p>
          <w:p w:rsidR="00BB0A7D" w:rsidRPr="006B0643" w:rsidRDefault="00BB0A7D" w:rsidP="0049756A">
            <w:pPr>
              <w:pStyle w:val="Default"/>
              <w:rPr>
                <w:rFonts w:cs="Arial"/>
              </w:rPr>
            </w:pPr>
            <w:r w:rsidRPr="006B0643">
              <w:rPr>
                <w:rFonts w:cs="Arial"/>
              </w:rPr>
              <w:t xml:space="preserve">3. How can we express real or imagined experiences that engage the audience/reader through writing in the narrative genre? </w:t>
            </w:r>
          </w:p>
          <w:p w:rsidR="00BB0A7D" w:rsidRPr="006B0643" w:rsidRDefault="00BB0A7D" w:rsidP="0049756A">
            <w:pPr>
              <w:pStyle w:val="Default"/>
              <w:rPr>
                <w:rFonts w:cs="Arial"/>
              </w:rPr>
            </w:pPr>
            <w:r w:rsidRPr="006B0643">
              <w:rPr>
                <w:rFonts w:cs="Arial"/>
              </w:rPr>
              <w:t xml:space="preserve">4. How can we enhance our vocabulary to implement effective word choice in our writing in order to better engage our readers? </w:t>
            </w:r>
          </w:p>
          <w:p w:rsidR="00BB0A7D" w:rsidRPr="006B0643" w:rsidRDefault="00BB0A7D" w:rsidP="0049756A">
            <w:pPr>
              <w:pStyle w:val="Default"/>
              <w:rPr>
                <w:rFonts w:cs="Arial"/>
              </w:rPr>
            </w:pPr>
            <w:r w:rsidRPr="006B0643">
              <w:rPr>
                <w:rFonts w:cs="Arial"/>
              </w:rPr>
              <w:t xml:space="preserve">5. What are elements of a good story? </w:t>
            </w:r>
          </w:p>
          <w:p w:rsidR="00BB0A7D" w:rsidRPr="006B0643" w:rsidRDefault="00BB0A7D" w:rsidP="0049756A">
            <w:pPr>
              <w:pStyle w:val="Default"/>
              <w:rPr>
                <w:rFonts w:cs="Arial"/>
              </w:rPr>
            </w:pPr>
            <w:r w:rsidRPr="006B0643">
              <w:rPr>
                <w:rFonts w:cs="Arial"/>
              </w:rPr>
              <w:t xml:space="preserve">6. How do authors develop setting, character, and plot? </w:t>
            </w:r>
          </w:p>
          <w:p w:rsidR="00BB0A7D" w:rsidRPr="006B0643" w:rsidRDefault="00BB0A7D" w:rsidP="0049756A">
            <w:pPr>
              <w:pStyle w:val="Default"/>
              <w:rPr>
                <w:rFonts w:cs="Arial"/>
              </w:rPr>
            </w:pPr>
            <w:r w:rsidRPr="006B0643">
              <w:rPr>
                <w:rFonts w:cs="Arial"/>
              </w:rPr>
              <w:t xml:space="preserve">7. How do reading and writing complement each other? </w:t>
            </w:r>
          </w:p>
          <w:p w:rsidR="00BB0A7D" w:rsidRPr="006B0643" w:rsidRDefault="00BB0A7D" w:rsidP="0049756A">
            <w:pPr>
              <w:pStyle w:val="Default"/>
              <w:rPr>
                <w:rFonts w:cs="Arial"/>
              </w:rPr>
            </w:pPr>
            <w:r w:rsidRPr="006B0643">
              <w:rPr>
                <w:rFonts w:cs="Arial"/>
              </w:rPr>
              <w:t xml:space="preserve">8. What is author's craft, and how can it be used in our writing? </w:t>
            </w:r>
          </w:p>
          <w:p w:rsidR="00BB0A7D" w:rsidRPr="006B0643" w:rsidRDefault="00BB0A7D" w:rsidP="0049756A">
            <w:pPr>
              <w:pStyle w:val="Default"/>
              <w:rPr>
                <w:rFonts w:cs="Arial"/>
              </w:rPr>
            </w:pPr>
            <w:r w:rsidRPr="006B0643">
              <w:rPr>
                <w:rFonts w:cs="Arial"/>
              </w:rPr>
              <w:t xml:space="preserve">9. How does sentence variety and word choice affect our writing? </w:t>
            </w:r>
          </w:p>
          <w:p w:rsidR="00BB0A7D" w:rsidRPr="006B0643" w:rsidRDefault="00BB0A7D" w:rsidP="0049756A">
            <w:pPr>
              <w:pStyle w:val="Default"/>
              <w:rPr>
                <w:rFonts w:cs="Arial"/>
              </w:rPr>
            </w:pPr>
          </w:p>
          <w:p w:rsidR="00BB0A7D" w:rsidRPr="006B0643" w:rsidRDefault="00BB0A7D" w:rsidP="0049756A">
            <w:pPr>
              <w:pStyle w:val="Default"/>
              <w:rPr>
                <w:rFonts w:cs="Arial"/>
              </w:rPr>
            </w:pPr>
            <w:r w:rsidRPr="006B0643">
              <w:rPr>
                <w:rFonts w:cs="Arial"/>
                <w:b/>
                <w:bCs/>
              </w:rPr>
              <w:t xml:space="preserve">Listening/Speaking/Viewing Essential Questions </w:t>
            </w:r>
          </w:p>
          <w:p w:rsidR="00BB0A7D" w:rsidRPr="006B0643" w:rsidRDefault="00BB0A7D" w:rsidP="0049756A">
            <w:pPr>
              <w:pStyle w:val="Default"/>
              <w:rPr>
                <w:rFonts w:cs="Arial"/>
              </w:rPr>
            </w:pPr>
            <w:r w:rsidRPr="006B0643">
              <w:rPr>
                <w:rFonts w:cs="Arial"/>
              </w:rPr>
              <w:t xml:space="preserve">1. What are the characteristics of effective or "active" listeners? </w:t>
            </w:r>
          </w:p>
          <w:p w:rsidR="00BB0A7D" w:rsidRPr="006B0643" w:rsidRDefault="00BB0A7D" w:rsidP="0049756A">
            <w:pPr>
              <w:pStyle w:val="Default"/>
              <w:rPr>
                <w:rFonts w:cs="Arial"/>
              </w:rPr>
            </w:pPr>
            <w:r w:rsidRPr="006B0643">
              <w:rPr>
                <w:rFonts w:cs="Arial"/>
              </w:rPr>
              <w:t xml:space="preserve">2. What characteristics do effective speakers possess in order to address the needs of their audience and purpose? </w:t>
            </w:r>
          </w:p>
          <w:p w:rsidR="00BB0A7D" w:rsidRPr="00226173" w:rsidRDefault="00BB0A7D" w:rsidP="00F239BA"/>
        </w:tc>
      </w:tr>
      <w:tr w:rsidR="00BB0A7D" w:rsidTr="004E0190">
        <w:tblPrEx>
          <w:tblLook w:val="01E0"/>
        </w:tblPrEx>
        <w:trPr>
          <w:trHeight w:val="70"/>
        </w:trPr>
        <w:tc>
          <w:tcPr>
            <w:tcW w:w="7293" w:type="dxa"/>
          </w:tcPr>
          <w:p w:rsidR="00BB0A7D" w:rsidRPr="00B86F50" w:rsidRDefault="00BB0A7D" w:rsidP="004E0190">
            <w:r>
              <w:rPr>
                <w:b/>
              </w:rPr>
              <w:lastRenderedPageBreak/>
              <w:t xml:space="preserve">Genre:  Fiction—Narratives </w:t>
            </w:r>
          </w:p>
          <w:p w:rsidR="00BB0A7D" w:rsidRPr="00B86F50"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Study the work of one author to understand how that author’s background experiences and cultural perspective influenced his or her writing</w:t>
            </w:r>
          </w:p>
          <w:p w:rsidR="00BB0A7D" w:rsidRDefault="00BB0A7D" w:rsidP="004E0190">
            <w:pPr>
              <w:pStyle w:val="ListParagraph"/>
              <w:numPr>
                <w:ilvl w:val="0"/>
                <w:numId w:val="1"/>
              </w:numPr>
            </w:pPr>
            <w:r>
              <w:t>Recognize the impact of author decisions regarding word choice, content, and literary elements</w:t>
            </w:r>
          </w:p>
          <w:p w:rsidR="00BB0A7D" w:rsidRDefault="00BB0A7D" w:rsidP="004E0190">
            <w:pPr>
              <w:pStyle w:val="ListParagraph"/>
              <w:numPr>
                <w:ilvl w:val="0"/>
                <w:numId w:val="1"/>
              </w:numPr>
            </w:pPr>
            <w:r>
              <w:t>Compare and contrast themes, characters, and ideas</w:t>
            </w:r>
          </w:p>
          <w:p w:rsidR="00BB0A7D" w:rsidRDefault="00BB0A7D" w:rsidP="004E0190">
            <w:pPr>
              <w:pStyle w:val="ListParagraph"/>
              <w:numPr>
                <w:ilvl w:val="0"/>
                <w:numId w:val="1"/>
              </w:numPr>
            </w:pPr>
            <w:r>
              <w:t>Discuss, justify, and write about reactions</w:t>
            </w:r>
          </w:p>
          <w:p w:rsidR="00BB0A7D" w:rsidRDefault="00BB0A7D" w:rsidP="004E0190">
            <w:pPr>
              <w:pStyle w:val="ListParagraph"/>
              <w:ind w:left="360"/>
            </w:pPr>
          </w:p>
          <w:p w:rsidR="00BB0A7D" w:rsidRPr="00F62439" w:rsidRDefault="00BB0A7D" w:rsidP="004E0190"/>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Running records from guided reading or reading conferences to determine reading level and strategies used</w:t>
            </w:r>
          </w:p>
          <w:p w:rsidR="00BB0A7D" w:rsidRDefault="00BB0A7D" w:rsidP="004E0190">
            <w:pPr>
              <w:pStyle w:val="ListParagraph"/>
              <w:numPr>
                <w:ilvl w:val="0"/>
                <w:numId w:val="3"/>
              </w:numPr>
            </w:pPr>
            <w:r>
              <w:t>Student reading response journal entries that demonstrate understanding characters and character development, inferences about story plot and characters, and summaries of passages</w:t>
            </w:r>
          </w:p>
          <w:p w:rsidR="00BB0A7D" w:rsidRDefault="00BB0A7D" w:rsidP="004E0190">
            <w:pPr>
              <w:pStyle w:val="ListParagraph"/>
              <w:numPr>
                <w:ilvl w:val="0"/>
                <w:numId w:val="3"/>
              </w:numPr>
            </w:pPr>
            <w:r>
              <w:t>Anecdotal notes in assessment notebooks from conferences and guided reading on students’ use of strategies and ability to compare and contrast</w:t>
            </w:r>
          </w:p>
          <w:p w:rsidR="00BB0A7D" w:rsidRDefault="00BB0A7D" w:rsidP="004E0190">
            <w:pPr>
              <w:pStyle w:val="ListParagraph"/>
              <w:numPr>
                <w:ilvl w:val="0"/>
                <w:numId w:val="3"/>
              </w:numPr>
            </w:pPr>
            <w:r>
              <w:t>Follow-up work from mini-lesson on reading nonfiction and/or guided reading</w:t>
            </w:r>
          </w:p>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4E0190">
            <w:pPr>
              <w:pStyle w:val="ListParagraph"/>
              <w:numPr>
                <w:ilvl w:val="0"/>
                <w:numId w:val="7"/>
              </w:numPr>
            </w:pPr>
            <w:r>
              <w:t>Read a variety of texts, listen to a variety of texts, and:</w:t>
            </w:r>
          </w:p>
          <w:p w:rsidR="00BB0A7D" w:rsidRDefault="00BB0A7D" w:rsidP="00A20891">
            <w:pPr>
              <w:pStyle w:val="ListParagraph"/>
              <w:numPr>
                <w:ilvl w:val="0"/>
                <w:numId w:val="15"/>
              </w:numPr>
            </w:pPr>
            <w:r>
              <w:lastRenderedPageBreak/>
              <w:t>Use word recognition skills and resources to support comprehension</w:t>
            </w:r>
          </w:p>
          <w:p w:rsidR="00BB0A7D" w:rsidRDefault="00BB0A7D" w:rsidP="00A20891">
            <w:pPr>
              <w:pStyle w:val="ListParagraph"/>
              <w:numPr>
                <w:ilvl w:val="0"/>
                <w:numId w:val="15"/>
              </w:numPr>
            </w:pPr>
            <w:r>
              <w:t>Draw inferences about problems and solutions using context clues</w:t>
            </w:r>
          </w:p>
          <w:p w:rsidR="00BB0A7D" w:rsidRDefault="00BB0A7D" w:rsidP="00A20891">
            <w:pPr>
              <w:pStyle w:val="ListParagraph"/>
              <w:numPr>
                <w:ilvl w:val="0"/>
                <w:numId w:val="15"/>
              </w:numPr>
            </w:pPr>
            <w:r>
              <w:t>Draws inferences about words and ideas using context clues</w:t>
            </w:r>
          </w:p>
          <w:p w:rsidR="00BB0A7D" w:rsidRDefault="00BB0A7D" w:rsidP="00A20891">
            <w:pPr>
              <w:pStyle w:val="ListParagraph"/>
              <w:numPr>
                <w:ilvl w:val="0"/>
                <w:numId w:val="15"/>
              </w:numPr>
            </w:pPr>
            <w:r>
              <w:t>Write simple summaries of nonfiction passages from text</w:t>
            </w:r>
          </w:p>
          <w:p w:rsidR="00BB0A7D" w:rsidRDefault="00BB0A7D" w:rsidP="004E0190">
            <w:pPr>
              <w:pStyle w:val="ListParagraph"/>
              <w:numPr>
                <w:ilvl w:val="0"/>
                <w:numId w:val="7"/>
              </w:numPr>
            </w:pPr>
            <w:r>
              <w:t>Apply thinking skills in discussions and written responses and:</w:t>
            </w:r>
          </w:p>
          <w:p w:rsidR="00BB0A7D" w:rsidRDefault="00BB0A7D" w:rsidP="00A20891">
            <w:pPr>
              <w:pStyle w:val="ListParagraph"/>
              <w:numPr>
                <w:ilvl w:val="0"/>
                <w:numId w:val="16"/>
              </w:numPr>
            </w:pPr>
            <w:r>
              <w:t>Make predictions and draw conclusions about characters’ feelings or actions</w:t>
            </w:r>
          </w:p>
          <w:p w:rsidR="00BB0A7D" w:rsidRDefault="00BB0A7D" w:rsidP="00A20891">
            <w:pPr>
              <w:pStyle w:val="ListParagraph"/>
              <w:numPr>
                <w:ilvl w:val="0"/>
                <w:numId w:val="16"/>
              </w:numPr>
            </w:pPr>
            <w:r>
              <w:t>Draw inferences about important ideas and characters</w:t>
            </w:r>
          </w:p>
          <w:p w:rsidR="00BB0A7D" w:rsidRDefault="00BB0A7D" w:rsidP="00A20891">
            <w:pPr>
              <w:pStyle w:val="ListParagraph"/>
              <w:numPr>
                <w:ilvl w:val="0"/>
                <w:numId w:val="16"/>
              </w:numPr>
            </w:pPr>
            <w:r>
              <w:t>Compare and contrast ideas, settings, and character traits and motives</w:t>
            </w:r>
          </w:p>
          <w:p w:rsidR="00BB0A7D" w:rsidRDefault="00BB0A7D" w:rsidP="004E0190">
            <w:pPr>
              <w:pStyle w:val="ListParagraph"/>
              <w:numPr>
                <w:ilvl w:val="0"/>
                <w:numId w:val="7"/>
              </w:numPr>
            </w:pPr>
            <w:r>
              <w:t xml:space="preserve">Read to locate, select, and use relevant information and: </w:t>
            </w:r>
          </w:p>
          <w:p w:rsidR="00BB0A7D" w:rsidRDefault="00BB0A7D" w:rsidP="00A20891">
            <w:pPr>
              <w:pStyle w:val="ListParagraph"/>
              <w:numPr>
                <w:ilvl w:val="0"/>
                <w:numId w:val="17"/>
              </w:numPr>
            </w:pPr>
            <w:r>
              <w:t>Locate and select information relevant for specific purposes</w:t>
            </w:r>
          </w:p>
          <w:p w:rsidR="00BB0A7D" w:rsidRDefault="00BB0A7D" w:rsidP="00A20891">
            <w:pPr>
              <w:pStyle w:val="ListParagraph"/>
              <w:numPr>
                <w:ilvl w:val="0"/>
                <w:numId w:val="17"/>
              </w:numPr>
            </w:pPr>
            <w:r>
              <w:t>Use information from graphic features (e.g., charts, photographs, pictures, maps) to support comprehension</w:t>
            </w:r>
          </w:p>
          <w:p w:rsidR="00BB0A7D" w:rsidRDefault="00BB0A7D" w:rsidP="004E0190">
            <w:pPr>
              <w:pStyle w:val="ListParagraph"/>
              <w:numPr>
                <w:ilvl w:val="0"/>
                <w:numId w:val="7"/>
              </w:numPr>
            </w:pPr>
            <w:r>
              <w:t>Read culturally diverse texts and:</w:t>
            </w:r>
          </w:p>
          <w:p w:rsidR="00BB0A7D" w:rsidRDefault="00BB0A7D" w:rsidP="00A20891">
            <w:pPr>
              <w:pStyle w:val="ListParagraph"/>
              <w:numPr>
                <w:ilvl w:val="0"/>
                <w:numId w:val="18"/>
              </w:numPr>
            </w:pPr>
            <w:r>
              <w:t>Identify problems and solutions in stories</w:t>
            </w:r>
          </w:p>
          <w:p w:rsidR="00BB0A7D" w:rsidRDefault="00BB0A7D" w:rsidP="00A20891">
            <w:pPr>
              <w:pStyle w:val="ListParagraph"/>
              <w:numPr>
                <w:ilvl w:val="0"/>
                <w:numId w:val="18"/>
              </w:numPr>
            </w:pPr>
            <w:r>
              <w:t>Identify changes in characters over course of texts</w:t>
            </w:r>
          </w:p>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4E0190">
            <w:pPr>
              <w:pStyle w:val="ListParagraph"/>
              <w:numPr>
                <w:ilvl w:val="0"/>
                <w:numId w:val="2"/>
              </w:numPr>
            </w:pPr>
            <w:r>
              <w:t>Teacher and student co-created charts, including “What Good Readers Do to Figure Out New Words,” “Attributes, “Story Maps,” “</w:t>
            </w:r>
            <w:proofErr w:type="spellStart"/>
            <w:r>
              <w:t>Noticings</w:t>
            </w:r>
            <w:proofErr w:type="spellEnd"/>
            <w:r>
              <w:t xml:space="preserve"> About Author’s Craft,” and “Compare/Contrast</w:t>
            </w:r>
          </w:p>
          <w:p w:rsidR="00BB0A7D" w:rsidRDefault="00BB0A7D" w:rsidP="004E0190">
            <w:pPr>
              <w:pStyle w:val="ListParagraph"/>
              <w:numPr>
                <w:ilvl w:val="0"/>
                <w:numId w:val="2"/>
              </w:numPr>
            </w:pPr>
            <w:r>
              <w:t>Charts and writing demonstrating teacher modeling from mini-lessons</w:t>
            </w:r>
          </w:p>
          <w:p w:rsidR="00BB0A7D" w:rsidRDefault="00BB0A7D" w:rsidP="004E0190">
            <w:pPr>
              <w:pStyle w:val="ListParagraph"/>
              <w:numPr>
                <w:ilvl w:val="0"/>
                <w:numId w:val="2"/>
              </w:numPr>
            </w:pPr>
            <w:r>
              <w:t xml:space="preserve">Lesson plans from small group instruction </w:t>
            </w:r>
          </w:p>
          <w:p w:rsidR="00BB0A7D" w:rsidRDefault="00BB0A7D" w:rsidP="004E0190"/>
          <w:p w:rsidR="00BB0A7D" w:rsidRDefault="00BB0A7D" w:rsidP="004E0190">
            <w:r>
              <w:t>Notes:</w:t>
            </w:r>
          </w:p>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tc>
        <w:tc>
          <w:tcPr>
            <w:tcW w:w="7293" w:type="dxa"/>
          </w:tcPr>
          <w:p w:rsidR="00BB0A7D" w:rsidRPr="00150719" w:rsidRDefault="00BB0A7D" w:rsidP="004E0190">
            <w:pPr>
              <w:rPr>
                <w:b/>
              </w:rPr>
            </w:pPr>
            <w:r w:rsidRPr="00150719">
              <w:rPr>
                <w:b/>
              </w:rPr>
              <w:t>Resources - Texts</w:t>
            </w:r>
          </w:p>
          <w:p w:rsidR="00BB0A7D" w:rsidRDefault="00BB0A7D" w:rsidP="004E0190">
            <w:pPr>
              <w:pStyle w:val="ListParagraph"/>
              <w:numPr>
                <w:ilvl w:val="0"/>
                <w:numId w:val="4"/>
              </w:numPr>
            </w:pPr>
            <w:r>
              <w:t>Author Study Collection</w:t>
            </w:r>
          </w:p>
          <w:p w:rsidR="00BB0A7D" w:rsidRDefault="00BB0A7D" w:rsidP="004E0190">
            <w:pPr>
              <w:pStyle w:val="ListParagraph"/>
              <w:numPr>
                <w:ilvl w:val="0"/>
                <w:numId w:val="4"/>
              </w:numPr>
            </w:pPr>
            <w:r>
              <w:t>F&amp;P Benchmark Assessment System 1</w:t>
            </w:r>
          </w:p>
          <w:p w:rsidR="00BB0A7D" w:rsidRDefault="00BB0A7D" w:rsidP="004E0190">
            <w:pPr>
              <w:pStyle w:val="ListParagraph"/>
              <w:numPr>
                <w:ilvl w:val="0"/>
                <w:numId w:val="4"/>
              </w:numPr>
            </w:pPr>
            <w:r>
              <w:t>Strategies that Work</w:t>
            </w:r>
          </w:p>
          <w:p w:rsidR="00BB0A7D" w:rsidRDefault="00BB0A7D" w:rsidP="004E0190">
            <w:pPr>
              <w:pStyle w:val="ListParagraph"/>
              <w:numPr>
                <w:ilvl w:val="0"/>
                <w:numId w:val="4"/>
              </w:numPr>
            </w:pPr>
            <w:r>
              <w:t>F&amp;P Continuum of Literacy and Learning</w:t>
            </w:r>
          </w:p>
          <w:p w:rsidR="00BB0A7D" w:rsidRDefault="00BB0A7D" w:rsidP="004E0190">
            <w:pPr>
              <w:pStyle w:val="ListParagraph"/>
            </w:pPr>
          </w:p>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tc>
      </w:tr>
    </w:tbl>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Pr>
                <w:b/>
              </w:rPr>
              <w:t>Writing</w:t>
            </w:r>
            <w:r w:rsidRPr="00563092">
              <w:rPr>
                <w:b/>
              </w:rPr>
              <w:t xml:space="preserve"> Curriculum Unit:</w:t>
            </w:r>
            <w:r>
              <w:t xml:space="preserve">  Biographies—</w:t>
            </w:r>
            <w:r w:rsidRPr="00F86E01">
              <w:rPr>
                <w:b/>
              </w:rPr>
              <w:t>Unit 4</w:t>
            </w:r>
            <w:r w:rsidR="00F86E01" w:rsidRPr="00F86E01">
              <w:rPr>
                <w:b/>
              </w:rPr>
              <w:t xml:space="preserve">: Writing a </w:t>
            </w:r>
            <w:r w:rsidR="00207419">
              <w:rPr>
                <w:b/>
              </w:rPr>
              <w:t xml:space="preserve">Narrative </w:t>
            </w:r>
            <w:r w:rsidR="00F86E01" w:rsidRPr="00F86E01">
              <w:rPr>
                <w:b/>
              </w:rPr>
              <w:t>Biography</w:t>
            </w:r>
            <w:r w:rsidRPr="00F86E01">
              <w:rPr>
                <w:b/>
              </w:rPr>
              <w:t xml:space="preserve">                                                                           </w:t>
            </w:r>
          </w:p>
          <w:p w:rsidR="00BB0A7D" w:rsidRDefault="00BB0A7D" w:rsidP="004E0190">
            <w:r w:rsidRPr="00563092">
              <w:rPr>
                <w:b/>
              </w:rPr>
              <w:t>Grade:</w:t>
            </w:r>
            <w:r>
              <w:t xml:space="preserve">  Third</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870C41" w:rsidRDefault="00870C41" w:rsidP="00F05FDA">
            <w:pPr>
              <w:numPr>
                <w:ilvl w:val="0"/>
                <w:numId w:val="71"/>
              </w:numPr>
            </w:pPr>
            <w:r>
              <w:t>Write narratives to develop real or imagined experiences</w:t>
            </w:r>
            <w:r>
              <w:t xml:space="preserve"> </w:t>
            </w:r>
            <w:r>
              <w:t>or events using effective technique, descriptive details, and</w:t>
            </w:r>
            <w:r>
              <w:t xml:space="preserve"> </w:t>
            </w:r>
            <w:r>
              <w:t>clear event sequences.</w:t>
            </w:r>
            <w:r>
              <w:t xml:space="preserve"> </w:t>
            </w:r>
            <w:r w:rsidRPr="00870C41">
              <w:rPr>
                <w:b/>
                <w:i/>
              </w:rPr>
              <w:t>(W.3.3)</w:t>
            </w:r>
          </w:p>
          <w:p w:rsidR="00870C41" w:rsidRDefault="00870C41" w:rsidP="00870C41">
            <w:pPr>
              <w:ind w:left="720"/>
            </w:pPr>
            <w:r>
              <w:t>a. Establish a situation and introduce a narrator and/or</w:t>
            </w:r>
            <w:r>
              <w:t xml:space="preserve"> </w:t>
            </w:r>
            <w:r>
              <w:t>characters; organize an event sequence that unfolds</w:t>
            </w:r>
            <w:r>
              <w:t xml:space="preserve"> </w:t>
            </w:r>
            <w:r>
              <w:t>naturally.</w:t>
            </w:r>
          </w:p>
          <w:p w:rsidR="00870C41" w:rsidRDefault="00870C41" w:rsidP="00870C41">
            <w:pPr>
              <w:ind w:left="720"/>
            </w:pPr>
            <w:r>
              <w:t>b. Use dialogue and descriptions of actions, thoughts,</w:t>
            </w:r>
            <w:r>
              <w:t xml:space="preserve"> </w:t>
            </w:r>
            <w:r>
              <w:t>and feelings to develop experiences and events or</w:t>
            </w:r>
            <w:r>
              <w:t xml:space="preserve"> </w:t>
            </w:r>
            <w:r>
              <w:t>show the response of characters to situations.</w:t>
            </w:r>
          </w:p>
          <w:p w:rsidR="00870C41" w:rsidRDefault="00870C41" w:rsidP="00870C41">
            <w:pPr>
              <w:ind w:left="720"/>
            </w:pPr>
            <w:r>
              <w:t>c. Use temporal words and phrases to signal event order.</w:t>
            </w:r>
          </w:p>
          <w:p w:rsidR="00870C41" w:rsidRDefault="00870C41" w:rsidP="00870C41">
            <w:pPr>
              <w:ind w:left="720"/>
            </w:pPr>
            <w:r>
              <w:t>d. Provide a sense of closure.</w:t>
            </w:r>
          </w:p>
          <w:p w:rsidR="00207419" w:rsidRDefault="00207419" w:rsidP="00F05FDA">
            <w:pPr>
              <w:numPr>
                <w:ilvl w:val="0"/>
                <w:numId w:val="71"/>
              </w:numPr>
            </w:pPr>
            <w:r w:rsidRPr="00EB6D03">
              <w:t>With guidance and support from adults, produce writing in</w:t>
            </w:r>
            <w:r>
              <w:t xml:space="preserve"> </w:t>
            </w:r>
            <w:r w:rsidRPr="00EB6D03">
              <w:t>which the development and organization are appropriate to</w:t>
            </w:r>
            <w:r>
              <w:t xml:space="preserve"> </w:t>
            </w:r>
            <w:r w:rsidRPr="00EB6D03">
              <w:t>task and purpose. (Grade-specific expectations for writing</w:t>
            </w:r>
            <w:r>
              <w:t xml:space="preserve"> </w:t>
            </w:r>
            <w:r w:rsidRPr="00EB6D03">
              <w:t>types are defined in standards 1–3 above.)</w:t>
            </w:r>
            <w:r>
              <w:t xml:space="preserve"> </w:t>
            </w:r>
            <w:r w:rsidRPr="000D0E1E">
              <w:rPr>
                <w:b/>
                <w:i/>
              </w:rPr>
              <w:t>(W.3.4)</w:t>
            </w:r>
          </w:p>
          <w:p w:rsidR="00207419" w:rsidRDefault="00207419" w:rsidP="00F05FDA">
            <w:pPr>
              <w:numPr>
                <w:ilvl w:val="0"/>
                <w:numId w:val="70"/>
              </w:numPr>
            </w:pPr>
            <w:r>
              <w:t xml:space="preserve">With guidance and support from peers and adults, develop and strengthen writing as needed by planning, revising, and editing. (Editing for conventions should demonstrate command of Language standards 1–3 up to and including grade 3 on page 29.) </w:t>
            </w:r>
            <w:r w:rsidRPr="000D0E1E">
              <w:rPr>
                <w:b/>
                <w:i/>
              </w:rPr>
              <w:t>(W.3.5)</w:t>
            </w:r>
          </w:p>
          <w:p w:rsidR="00207419" w:rsidRPr="00870C41" w:rsidRDefault="00207419" w:rsidP="00F05FDA">
            <w:pPr>
              <w:numPr>
                <w:ilvl w:val="0"/>
                <w:numId w:val="70"/>
              </w:numPr>
            </w:pPr>
            <w:r>
              <w:t xml:space="preserve">With guidance and support from adults, use technology to produce and publish writing (using keyboarding skills) as well as to interact and collaborate with others. </w:t>
            </w:r>
            <w:r w:rsidRPr="000D0E1E">
              <w:rPr>
                <w:b/>
                <w:i/>
              </w:rPr>
              <w:t>(W.3.6)</w:t>
            </w:r>
          </w:p>
          <w:p w:rsidR="00870C41" w:rsidRDefault="00870C41" w:rsidP="00F05FDA">
            <w:pPr>
              <w:numPr>
                <w:ilvl w:val="0"/>
                <w:numId w:val="70"/>
              </w:numPr>
              <w:rPr>
                <w:b/>
                <w:i/>
              </w:rPr>
            </w:pPr>
            <w:r>
              <w:t>Conduct short research projects that build knowledge</w:t>
            </w:r>
            <w:r>
              <w:t xml:space="preserve"> </w:t>
            </w:r>
            <w:r>
              <w:t>about a topic.</w:t>
            </w:r>
            <w:r>
              <w:t xml:space="preserve"> </w:t>
            </w:r>
            <w:r w:rsidRPr="00870C41">
              <w:rPr>
                <w:b/>
                <w:i/>
              </w:rPr>
              <w:t>(W.3.7)</w:t>
            </w:r>
          </w:p>
          <w:p w:rsidR="00870C41" w:rsidRPr="00870C41" w:rsidRDefault="00870C41" w:rsidP="00F05FDA">
            <w:pPr>
              <w:numPr>
                <w:ilvl w:val="0"/>
                <w:numId w:val="70"/>
              </w:numPr>
              <w:rPr>
                <w:b/>
                <w:i/>
              </w:rPr>
            </w:pPr>
            <w:r w:rsidRPr="00870C41">
              <w:t>Recall information from experiences or gather information</w:t>
            </w:r>
            <w:r>
              <w:t xml:space="preserve"> </w:t>
            </w:r>
            <w:r w:rsidRPr="00870C41">
              <w:t>from print and digital sources; take brief notes on sources</w:t>
            </w:r>
            <w:r>
              <w:t xml:space="preserve"> </w:t>
            </w:r>
            <w:r w:rsidRPr="00870C41">
              <w:t>and sort evidence into provided categories.</w:t>
            </w:r>
            <w:r>
              <w:t xml:space="preserve"> </w:t>
            </w:r>
            <w:r w:rsidRPr="00870C41">
              <w:rPr>
                <w:b/>
                <w:i/>
              </w:rPr>
              <w:t>(W.3.8)</w:t>
            </w:r>
          </w:p>
          <w:p w:rsidR="00BB0A7D" w:rsidRPr="00870C41" w:rsidRDefault="00207419" w:rsidP="00F05FDA">
            <w:pPr>
              <w:numPr>
                <w:ilvl w:val="0"/>
                <w:numId w:val="70"/>
              </w:numPr>
            </w:pPr>
            <w:r>
              <w:t xml:space="preserve">Write routinely over extended time frames (time for research, reflection, and revision) and shorter time frames (a single sitting or a day or two) for a range of discipline- </w:t>
            </w:r>
            <w:r w:rsidRPr="00EB6D03">
              <w:t>specific tasks, purposes, and audiences.</w:t>
            </w:r>
            <w:r>
              <w:t xml:space="preserve"> </w:t>
            </w:r>
            <w:r w:rsidRPr="000D0E1E">
              <w:rPr>
                <w:b/>
                <w:i/>
              </w:rPr>
              <w:t>(W.3.10)</w:t>
            </w: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t xml:space="preserve">Unit Rationale: </w:t>
            </w:r>
          </w:p>
          <w:p w:rsidR="00BB0A7D" w:rsidRDefault="00BB0A7D" w:rsidP="00F239BA">
            <w:r>
              <w:t>During Writing Workshop, students work on improving their writing quality as they develop personal narratives. They learn to</w:t>
            </w:r>
          </w:p>
          <w:p w:rsidR="00BB0A7D" w:rsidRDefault="00BB0A7D" w:rsidP="00F239BA">
            <w:proofErr w:type="gramStart"/>
            <w:r>
              <w:t>write</w:t>
            </w:r>
            <w:proofErr w:type="gramEnd"/>
            <w:r>
              <w:t xml:space="preserve"> focused, sequential stories with dialogue, details, and paragraphs. Students use what they know to craft stories from</w:t>
            </w:r>
          </w:p>
          <w:p w:rsidR="00BB0A7D" w:rsidRDefault="00BB0A7D" w:rsidP="00F239BA">
            <w:proofErr w:type="gramStart"/>
            <w:r>
              <w:t>their</w:t>
            </w:r>
            <w:proofErr w:type="gramEnd"/>
            <w:r>
              <w:t xml:space="preserve"> significant personal experiences that evoke emotional responses from their readers.</w:t>
            </w:r>
          </w:p>
          <w:p w:rsidR="00BB0A7D" w:rsidRPr="0049756A" w:rsidRDefault="00BB0A7D" w:rsidP="00F239BA">
            <w:pPr>
              <w:rPr>
                <w:rFonts w:cs="Arial"/>
              </w:rPr>
            </w:pPr>
          </w:p>
          <w:p w:rsidR="00BB0A7D" w:rsidRPr="006B0643" w:rsidRDefault="00BB0A7D" w:rsidP="0049756A">
            <w:pPr>
              <w:pStyle w:val="Default"/>
              <w:rPr>
                <w:rFonts w:cs="Arial"/>
              </w:rPr>
            </w:pPr>
            <w:r w:rsidRPr="006B0643">
              <w:rPr>
                <w:rFonts w:cs="Arial"/>
              </w:rPr>
              <w:t xml:space="preserve">By the end of this unit of study, students will begin to understand that reading and writing go hand-in-hand. They will begin to have an idea of what it means to be an effective and active listener. Students will also begin to speak effectively in small and large group situations. Students will continuously develop their speaking and listening skills through ongoing participation in formal and informal response pair and response group activities. Students will continue to develop their speaking and listening skills throughout the year in future units of study. This unit will introduce students to the procedures associated with the reading and writing process. Students will also have time to share their application of reading or writing strategies and get feedback from others in the form of Author's Chair or Reader's Chair </w:t>
            </w:r>
          </w:p>
          <w:p w:rsidR="00BB0A7D" w:rsidRPr="006B0643" w:rsidRDefault="00BB0A7D" w:rsidP="0049756A">
            <w:pPr>
              <w:pStyle w:val="Default"/>
              <w:rPr>
                <w:rFonts w:cs="Arial"/>
              </w:rPr>
            </w:pPr>
          </w:p>
          <w:p w:rsidR="00BB0A7D" w:rsidRPr="006B0643" w:rsidRDefault="00BB0A7D" w:rsidP="0049756A">
            <w:pPr>
              <w:pStyle w:val="Default"/>
              <w:rPr>
                <w:rFonts w:cs="Arial"/>
                <w:b/>
                <w:u w:val="single"/>
              </w:rPr>
            </w:pPr>
            <w:r w:rsidRPr="006B0643">
              <w:rPr>
                <w:rFonts w:cs="Arial"/>
                <w:b/>
                <w:u w:val="single"/>
              </w:rPr>
              <w:t xml:space="preserve">Reading and Writing Essential Questions </w:t>
            </w:r>
          </w:p>
          <w:p w:rsidR="00BB0A7D" w:rsidRPr="006B0643" w:rsidRDefault="00BB0A7D" w:rsidP="0049756A">
            <w:pPr>
              <w:pStyle w:val="Default"/>
              <w:rPr>
                <w:rFonts w:cs="Arial"/>
              </w:rPr>
            </w:pPr>
            <w:r w:rsidRPr="006B0643">
              <w:rPr>
                <w:rFonts w:cs="Arial"/>
              </w:rPr>
              <w:t xml:space="preserve">1. What are the habits and processes of effective readers and writers? </w:t>
            </w:r>
          </w:p>
          <w:p w:rsidR="00BB0A7D" w:rsidRPr="006B0643" w:rsidRDefault="00BB0A7D" w:rsidP="0049756A">
            <w:pPr>
              <w:pStyle w:val="Default"/>
              <w:rPr>
                <w:rFonts w:cs="Arial"/>
              </w:rPr>
            </w:pPr>
            <w:r w:rsidRPr="006B0643">
              <w:rPr>
                <w:rFonts w:cs="Arial"/>
              </w:rPr>
              <w:t xml:space="preserve">2. How can we use our reading and writing to communicate and support our ideas? </w:t>
            </w:r>
          </w:p>
          <w:p w:rsidR="00BB0A7D" w:rsidRPr="006B0643" w:rsidRDefault="00BB0A7D" w:rsidP="0049756A">
            <w:pPr>
              <w:pStyle w:val="Default"/>
              <w:rPr>
                <w:rFonts w:cs="Arial"/>
              </w:rPr>
            </w:pPr>
            <w:r w:rsidRPr="006B0643">
              <w:rPr>
                <w:rFonts w:cs="Arial"/>
              </w:rPr>
              <w:t xml:space="preserve">3. How can we express real or imagined experiences that engage the audience/reader through writing in the narrative genre? </w:t>
            </w:r>
          </w:p>
          <w:p w:rsidR="00BB0A7D" w:rsidRPr="006B0643" w:rsidRDefault="00BB0A7D" w:rsidP="0049756A">
            <w:pPr>
              <w:pStyle w:val="Default"/>
              <w:rPr>
                <w:rFonts w:cs="Arial"/>
              </w:rPr>
            </w:pPr>
            <w:r w:rsidRPr="006B0643">
              <w:rPr>
                <w:rFonts w:cs="Arial"/>
              </w:rPr>
              <w:lastRenderedPageBreak/>
              <w:t xml:space="preserve">4. How can we enhance our vocabulary to implement effective word choice in our writing in order to better engage our readers? </w:t>
            </w:r>
          </w:p>
          <w:p w:rsidR="00BB0A7D" w:rsidRPr="006B0643" w:rsidRDefault="00BB0A7D" w:rsidP="0049756A">
            <w:pPr>
              <w:pStyle w:val="Default"/>
              <w:rPr>
                <w:rFonts w:cs="Arial"/>
              </w:rPr>
            </w:pPr>
            <w:r w:rsidRPr="006B0643">
              <w:rPr>
                <w:rFonts w:cs="Arial"/>
              </w:rPr>
              <w:t xml:space="preserve">5. What are elements of a good story? </w:t>
            </w:r>
          </w:p>
          <w:p w:rsidR="00BB0A7D" w:rsidRPr="006B0643" w:rsidRDefault="00BB0A7D" w:rsidP="0049756A">
            <w:pPr>
              <w:pStyle w:val="Default"/>
              <w:rPr>
                <w:rFonts w:cs="Arial"/>
              </w:rPr>
            </w:pPr>
            <w:r w:rsidRPr="006B0643">
              <w:rPr>
                <w:rFonts w:cs="Arial"/>
              </w:rPr>
              <w:t xml:space="preserve">6. How do authors develop setting, character, and plot? </w:t>
            </w:r>
          </w:p>
          <w:p w:rsidR="00BB0A7D" w:rsidRPr="006B0643" w:rsidRDefault="00BB0A7D" w:rsidP="0049756A">
            <w:pPr>
              <w:pStyle w:val="Default"/>
              <w:rPr>
                <w:rFonts w:cs="Arial"/>
              </w:rPr>
            </w:pPr>
            <w:r w:rsidRPr="006B0643">
              <w:rPr>
                <w:rFonts w:cs="Arial"/>
              </w:rPr>
              <w:t xml:space="preserve">7. How do reading and writing complement each other? </w:t>
            </w:r>
          </w:p>
          <w:p w:rsidR="00BB0A7D" w:rsidRPr="006B0643" w:rsidRDefault="00BB0A7D" w:rsidP="0049756A">
            <w:pPr>
              <w:pStyle w:val="Default"/>
              <w:rPr>
                <w:rFonts w:cs="Arial"/>
              </w:rPr>
            </w:pPr>
            <w:r w:rsidRPr="006B0643">
              <w:rPr>
                <w:rFonts w:cs="Arial"/>
              </w:rPr>
              <w:t xml:space="preserve">8. What is author's craft, and how can it be used in our writing? </w:t>
            </w:r>
          </w:p>
          <w:p w:rsidR="00BB0A7D" w:rsidRPr="006B0643" w:rsidRDefault="00BB0A7D" w:rsidP="0049756A">
            <w:pPr>
              <w:pStyle w:val="Default"/>
              <w:rPr>
                <w:rFonts w:cs="Arial"/>
              </w:rPr>
            </w:pPr>
            <w:r w:rsidRPr="006B0643">
              <w:rPr>
                <w:rFonts w:cs="Arial"/>
              </w:rPr>
              <w:t xml:space="preserve">9. How does sentence variety and word choice affect our writing? </w:t>
            </w:r>
          </w:p>
          <w:p w:rsidR="00BB0A7D" w:rsidRPr="006B0643" w:rsidRDefault="00BB0A7D" w:rsidP="0049756A">
            <w:pPr>
              <w:pStyle w:val="Default"/>
              <w:rPr>
                <w:rFonts w:cs="Arial"/>
              </w:rPr>
            </w:pPr>
            <w:r w:rsidRPr="006B0643">
              <w:rPr>
                <w:rFonts w:cs="Arial"/>
                <w:b/>
                <w:bCs/>
              </w:rPr>
              <w:t xml:space="preserve">Listening/Speaking/Viewing Essential Questions </w:t>
            </w:r>
          </w:p>
          <w:p w:rsidR="00BB0A7D" w:rsidRPr="006B0643" w:rsidRDefault="00BB0A7D" w:rsidP="0049756A">
            <w:pPr>
              <w:pStyle w:val="Default"/>
              <w:rPr>
                <w:rFonts w:cs="Arial"/>
              </w:rPr>
            </w:pPr>
            <w:r w:rsidRPr="006B0643">
              <w:rPr>
                <w:rFonts w:cs="Arial"/>
              </w:rPr>
              <w:t xml:space="preserve">1. What are the characteristics of effective or "active" listeners? </w:t>
            </w:r>
          </w:p>
          <w:p w:rsidR="00BB0A7D" w:rsidRPr="006B0643" w:rsidRDefault="00BB0A7D" w:rsidP="0049756A">
            <w:pPr>
              <w:pStyle w:val="Default"/>
              <w:rPr>
                <w:rFonts w:cs="Arial"/>
              </w:rPr>
            </w:pPr>
            <w:r w:rsidRPr="006B0643">
              <w:rPr>
                <w:rFonts w:cs="Arial"/>
              </w:rPr>
              <w:t xml:space="preserve">2. What characteristics do effective speakers possess in order to address the needs of their audience and purpose? </w:t>
            </w:r>
          </w:p>
          <w:p w:rsidR="00BB0A7D" w:rsidRPr="006B0643" w:rsidRDefault="00BB0A7D" w:rsidP="0049756A">
            <w:pPr>
              <w:pStyle w:val="Default"/>
              <w:rPr>
                <w:sz w:val="23"/>
                <w:szCs w:val="23"/>
              </w:rPr>
            </w:pPr>
          </w:p>
          <w:p w:rsidR="00BB0A7D" w:rsidRDefault="00BB0A7D" w:rsidP="00F239BA"/>
          <w:p w:rsidR="00BB0A7D" w:rsidRPr="00226173" w:rsidRDefault="00BB0A7D" w:rsidP="00F239BA"/>
        </w:tc>
      </w:tr>
      <w:tr w:rsidR="00BB0A7D" w:rsidTr="004E0190">
        <w:tblPrEx>
          <w:tblLook w:val="01E0"/>
        </w:tblPrEx>
        <w:trPr>
          <w:trHeight w:val="70"/>
        </w:trPr>
        <w:tc>
          <w:tcPr>
            <w:tcW w:w="7293" w:type="dxa"/>
          </w:tcPr>
          <w:p w:rsidR="00BB0A7D" w:rsidRPr="00B86F50" w:rsidRDefault="00BB0A7D" w:rsidP="004E0190">
            <w:r>
              <w:rPr>
                <w:b/>
              </w:rPr>
              <w:lastRenderedPageBreak/>
              <w:t xml:space="preserve">Unit Outcome:  Recount—Biography </w:t>
            </w:r>
          </w:p>
          <w:p w:rsidR="00BB0A7D" w:rsidRPr="00B86F50" w:rsidRDefault="00BB0A7D" w:rsidP="004E0190"/>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Understand, analyze and respond to narrative and informal grade level text.</w:t>
            </w:r>
          </w:p>
          <w:p w:rsidR="00BB0A7D" w:rsidRDefault="00BB0A7D" w:rsidP="004E0190">
            <w:pPr>
              <w:pStyle w:val="ListParagraph"/>
              <w:numPr>
                <w:ilvl w:val="0"/>
                <w:numId w:val="1"/>
              </w:numPr>
            </w:pPr>
            <w:r>
              <w:t>Write with an audience in mind using details to convey meaning in a variety of genres</w:t>
            </w:r>
          </w:p>
          <w:p w:rsidR="00BB0A7D" w:rsidRDefault="00BB0A7D" w:rsidP="004E0190">
            <w:pPr>
              <w:pStyle w:val="ListParagraph"/>
              <w:numPr>
                <w:ilvl w:val="0"/>
                <w:numId w:val="1"/>
              </w:numPr>
            </w:pPr>
            <w:r>
              <w:t>Read biographies and become very familiar with one person and present that to the class</w:t>
            </w:r>
          </w:p>
          <w:p w:rsidR="00BB0A7D" w:rsidRDefault="00BB0A7D" w:rsidP="004E0190">
            <w:pPr>
              <w:pStyle w:val="ListParagraph"/>
              <w:numPr>
                <w:ilvl w:val="0"/>
                <w:numId w:val="1"/>
              </w:numPr>
            </w:pPr>
            <w:r>
              <w:t>Demonstrate understanding of and apply the writing process</w:t>
            </w:r>
          </w:p>
          <w:p w:rsidR="00BB0A7D" w:rsidRPr="0058746A" w:rsidRDefault="00BB0A7D" w:rsidP="004E0190">
            <w:pPr>
              <w:pStyle w:val="ListParagraph"/>
              <w:numPr>
                <w:ilvl w:val="0"/>
                <w:numId w:val="1"/>
              </w:numPr>
            </w:pPr>
            <w:r>
              <w:t>Write, conference, edit, revise, conference, until they are ready to publish and share a biography</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Writing notebooks and drafts to demonstrate wonderings, reflections, and reactions</w:t>
            </w:r>
          </w:p>
          <w:p w:rsidR="00BB0A7D" w:rsidRDefault="00BB0A7D" w:rsidP="004E0190">
            <w:pPr>
              <w:pStyle w:val="ListParagraph"/>
              <w:numPr>
                <w:ilvl w:val="0"/>
                <w:numId w:val="3"/>
              </w:numPr>
            </w:pPr>
            <w:r>
              <w:t>Final drafts of advertisements for books, letters to authors, book recommendation letters to friends, and book reviews</w:t>
            </w:r>
          </w:p>
          <w:p w:rsidR="00BB0A7D" w:rsidRDefault="00BB0A7D" w:rsidP="004E0190">
            <w:pPr>
              <w:pStyle w:val="ListParagraph"/>
              <w:numPr>
                <w:ilvl w:val="0"/>
                <w:numId w:val="3"/>
              </w:numPr>
            </w:pPr>
            <w:r>
              <w:t>Annotated bibliographies and summer reading lists</w:t>
            </w:r>
          </w:p>
          <w:p w:rsidR="00BB0A7D" w:rsidRDefault="00BB0A7D" w:rsidP="004E0190">
            <w:pPr>
              <w:pStyle w:val="ListParagraph"/>
              <w:numPr>
                <w:ilvl w:val="0"/>
                <w:numId w:val="3"/>
              </w:numPr>
            </w:pPr>
            <w:r>
              <w:t xml:space="preserve">Notes from individual writing conferences or small group instruction indicating goals for writing instruction </w:t>
            </w: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4E0190">
            <w:pPr>
              <w:pStyle w:val="ListParagraph"/>
              <w:numPr>
                <w:ilvl w:val="0"/>
                <w:numId w:val="1"/>
              </w:numPr>
            </w:pPr>
            <w:r>
              <w:t>Go through writing process to write proficient-level papers (response to literature)</w:t>
            </w:r>
          </w:p>
          <w:p w:rsidR="00BB0A7D" w:rsidRDefault="00BB0A7D" w:rsidP="004E0190">
            <w:pPr>
              <w:pStyle w:val="ListParagraph"/>
              <w:numPr>
                <w:ilvl w:val="0"/>
                <w:numId w:val="1"/>
              </w:numPr>
            </w:pPr>
            <w:r>
              <w:t>In independently revised writing:</w:t>
            </w:r>
          </w:p>
          <w:p w:rsidR="00BB0A7D" w:rsidRDefault="00BB0A7D" w:rsidP="004E0190">
            <w:pPr>
              <w:pStyle w:val="ListParagraph"/>
              <w:numPr>
                <w:ilvl w:val="0"/>
                <w:numId w:val="9"/>
              </w:numPr>
            </w:pPr>
            <w:r>
              <w:t xml:space="preserve">Content and Organization—stay focused on central ideas; organize writing with beginning, middle, and end or main ideas and supporting details </w:t>
            </w:r>
          </w:p>
          <w:p w:rsidR="00BB0A7D" w:rsidRDefault="00BB0A7D" w:rsidP="004E0190">
            <w:pPr>
              <w:pStyle w:val="ListParagraph"/>
              <w:numPr>
                <w:ilvl w:val="0"/>
                <w:numId w:val="9"/>
              </w:numPr>
            </w:pPr>
            <w:r>
              <w:t>Style and Fluency—develop ideas using specific and interesting details; include relevant information in response to topic; write in complete sentences, using appropriate words to clearly and accurately communicate ideas; write legibly</w:t>
            </w:r>
          </w:p>
          <w:p w:rsidR="00BB0A7D" w:rsidRDefault="00BB0A7D" w:rsidP="00A20891">
            <w:pPr>
              <w:pStyle w:val="ListParagraph"/>
              <w:numPr>
                <w:ilvl w:val="0"/>
                <w:numId w:val="19"/>
              </w:numPr>
            </w:pPr>
            <w:r>
              <w:t>Use conventional grammar, including:</w:t>
            </w:r>
          </w:p>
          <w:p w:rsidR="00BB0A7D" w:rsidRDefault="00BB0A7D" w:rsidP="00A20891">
            <w:pPr>
              <w:pStyle w:val="ListParagraph"/>
              <w:numPr>
                <w:ilvl w:val="1"/>
                <w:numId w:val="19"/>
              </w:numPr>
            </w:pPr>
            <w:r>
              <w:t>Correct grammar, including complete sentences</w:t>
            </w:r>
          </w:p>
          <w:p w:rsidR="00BB0A7D" w:rsidRDefault="00BB0A7D" w:rsidP="00A20891">
            <w:pPr>
              <w:pStyle w:val="ListParagraph"/>
              <w:numPr>
                <w:ilvl w:val="1"/>
                <w:numId w:val="19"/>
              </w:numPr>
            </w:pPr>
            <w:r>
              <w:t>Simple capitalization and punctuation</w:t>
            </w:r>
          </w:p>
          <w:p w:rsidR="00BB0A7D" w:rsidRPr="00F704EE" w:rsidRDefault="00BB0A7D" w:rsidP="00A20891">
            <w:pPr>
              <w:pStyle w:val="ListParagraph"/>
              <w:numPr>
                <w:ilvl w:val="1"/>
                <w:numId w:val="19"/>
              </w:numPr>
            </w:pPr>
            <w:r>
              <w:t>Correct spelling of age-appropriate high-frequency words and regular plurals and phonetic spelling for difficult words</w:t>
            </w:r>
          </w:p>
          <w:p w:rsidR="00BB0A7D" w:rsidRDefault="00BB0A7D" w:rsidP="004E0190"/>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4E0190">
            <w:pPr>
              <w:pStyle w:val="ListParagraph"/>
              <w:numPr>
                <w:ilvl w:val="0"/>
                <w:numId w:val="2"/>
              </w:numPr>
            </w:pPr>
            <w:r>
              <w:t>Teacher and student co-created charts, including “What Makes Good Book Advertisements,” “Questions for Your Author,” “What Makes Good Book Reviews,” and “Book Review Rubric”</w:t>
            </w:r>
          </w:p>
          <w:p w:rsidR="00BB0A7D" w:rsidRDefault="00BB0A7D" w:rsidP="004E0190">
            <w:pPr>
              <w:pStyle w:val="ListParagraph"/>
              <w:numPr>
                <w:ilvl w:val="0"/>
                <w:numId w:val="2"/>
              </w:numPr>
            </w:pPr>
            <w:r>
              <w:t>Teacher and student co-created and updated “Editing Checklist” and resources for students to use independently</w:t>
            </w:r>
          </w:p>
          <w:p w:rsidR="00BB0A7D" w:rsidRDefault="00BB0A7D" w:rsidP="004E0190">
            <w:pPr>
              <w:ind w:left="360"/>
            </w:pPr>
          </w:p>
        </w:tc>
        <w:tc>
          <w:tcPr>
            <w:tcW w:w="7293" w:type="dxa"/>
          </w:tcPr>
          <w:p w:rsidR="00BB0A7D" w:rsidRPr="00010605" w:rsidRDefault="00BB0A7D" w:rsidP="004E0190">
            <w:pPr>
              <w:rPr>
                <w:b/>
              </w:rPr>
            </w:pPr>
            <w:r w:rsidRPr="00150719">
              <w:rPr>
                <w:b/>
              </w:rPr>
              <w:t>Resources - Texts</w:t>
            </w:r>
          </w:p>
          <w:p w:rsidR="00BB0A7D" w:rsidRDefault="00BB0A7D" w:rsidP="004E0190">
            <w:pPr>
              <w:pStyle w:val="ListParagraph"/>
              <w:numPr>
                <w:ilvl w:val="0"/>
                <w:numId w:val="5"/>
              </w:numPr>
            </w:pPr>
            <w:r>
              <w:t>Teaching Qualities of Writing by Ralph Fletcher</w:t>
            </w:r>
          </w:p>
          <w:p w:rsidR="00BB0A7D" w:rsidRDefault="00BB0A7D" w:rsidP="004E0190">
            <w:pPr>
              <w:pStyle w:val="ListParagraph"/>
              <w:numPr>
                <w:ilvl w:val="0"/>
                <w:numId w:val="5"/>
              </w:numPr>
            </w:pPr>
            <w:r>
              <w:t>Mentor Text Library</w:t>
            </w:r>
          </w:p>
          <w:p w:rsidR="00BB0A7D" w:rsidRPr="00563092" w:rsidRDefault="00BB0A7D" w:rsidP="004E0190">
            <w:pPr>
              <w:pStyle w:val="ListParagraph"/>
              <w:numPr>
                <w:ilvl w:val="0"/>
                <w:numId w:val="5"/>
              </w:numPr>
            </w:pPr>
            <w:r>
              <w:t xml:space="preserve">Author Study Collection </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Pr="00150719" w:rsidRDefault="00870C41" w:rsidP="004E0190">
            <w:pPr>
              <w:rPr>
                <w:b/>
              </w:rPr>
            </w:pPr>
          </w:p>
        </w:tc>
      </w:tr>
    </w:tbl>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Pr="0033333B" w:rsidRDefault="00BB0A7D" w:rsidP="004E0190">
            <w:pPr>
              <w:rPr>
                <w:rFonts w:ascii="Calibri" w:hAnsi="Calibri"/>
                <w:sz w:val="28"/>
                <w:szCs w:val="28"/>
              </w:rPr>
            </w:pPr>
            <w:r w:rsidRPr="00563092">
              <w:rPr>
                <w:b/>
              </w:rPr>
              <w:t>Reading Curriculum Unit:</w:t>
            </w:r>
            <w:r>
              <w:t xml:space="preserve">  Narratives—Unit 4                                                                           </w:t>
            </w:r>
          </w:p>
          <w:p w:rsidR="00BB0A7D" w:rsidRDefault="00BB0A7D" w:rsidP="004E0190">
            <w:r w:rsidRPr="00563092">
              <w:rPr>
                <w:b/>
              </w:rPr>
              <w:t>Grade:</w:t>
            </w:r>
            <w:r>
              <w:t xml:space="preserve">  Fourth</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870C41" w:rsidRPr="000D0E1E" w:rsidRDefault="00870C41" w:rsidP="00F05FDA">
            <w:pPr>
              <w:numPr>
                <w:ilvl w:val="0"/>
                <w:numId w:val="72"/>
              </w:numPr>
              <w:rPr>
                <w:b/>
                <w:i/>
              </w:rPr>
            </w:pPr>
            <w:r>
              <w:t xml:space="preserve">Refer to details and examples in a text when explaining what the text says explicitly and when drawing inferences from the text. </w:t>
            </w:r>
            <w:r w:rsidRPr="000D0E1E">
              <w:rPr>
                <w:b/>
                <w:i/>
              </w:rPr>
              <w:t>(RL.4.1)</w:t>
            </w:r>
          </w:p>
          <w:p w:rsidR="00870C41" w:rsidRDefault="00870C41" w:rsidP="00F05FDA">
            <w:pPr>
              <w:numPr>
                <w:ilvl w:val="0"/>
                <w:numId w:val="72"/>
              </w:numPr>
            </w:pPr>
            <w:r>
              <w:t xml:space="preserve">Determine a theme of a story, drama, or poem from details in the text; summarize the text. </w:t>
            </w:r>
            <w:r w:rsidRPr="000D0E1E">
              <w:rPr>
                <w:b/>
                <w:i/>
              </w:rPr>
              <w:t>(RL.4.2)</w:t>
            </w:r>
          </w:p>
          <w:p w:rsidR="00870C41" w:rsidRDefault="00870C41" w:rsidP="00F05FDA">
            <w:pPr>
              <w:numPr>
                <w:ilvl w:val="0"/>
                <w:numId w:val="72"/>
              </w:numPr>
            </w:pPr>
            <w:r>
              <w:t xml:space="preserve">Describe in depth a character, setting, or event in a story or drama, drawing on specific details in the text (e.g., a character’s thoughts, words, or actions). </w:t>
            </w:r>
            <w:r w:rsidRPr="000D0E1E">
              <w:rPr>
                <w:b/>
                <w:i/>
              </w:rPr>
              <w:t>(RL.4.3)</w:t>
            </w:r>
          </w:p>
          <w:p w:rsidR="00870C41" w:rsidRPr="000D0E1E" w:rsidRDefault="00870C41" w:rsidP="00F05FDA">
            <w:pPr>
              <w:numPr>
                <w:ilvl w:val="0"/>
                <w:numId w:val="72"/>
              </w:numPr>
              <w:rPr>
                <w:b/>
                <w:i/>
              </w:rPr>
            </w:pPr>
            <w:r>
              <w:t xml:space="preserve">Determine the meaning of words and phrases as they are used in a text, including those that allude to significant characters found in mythology (e.g., Herculean). </w:t>
            </w:r>
            <w:r w:rsidRPr="000D0E1E">
              <w:rPr>
                <w:b/>
                <w:i/>
              </w:rPr>
              <w:t>(RL.4.4)</w:t>
            </w:r>
          </w:p>
          <w:p w:rsidR="00870C41" w:rsidRDefault="00870C41" w:rsidP="00F05FDA">
            <w:pPr>
              <w:numPr>
                <w:ilvl w:val="0"/>
                <w:numId w:val="72"/>
              </w:numPr>
            </w:pPr>
            <w:r>
              <w:t>Explain major differences between poems, drama, and prose, and refer to the structural elements of poems (e.g., verse, rhythm, meter) and drama (e.g., casts of characters, settings, descriptions, dialogue, stage directions) when writing or speaking about a text</w:t>
            </w:r>
            <w:r w:rsidRPr="000D0E1E">
              <w:rPr>
                <w:b/>
                <w:i/>
              </w:rPr>
              <w:t>. (RL.4.5)</w:t>
            </w:r>
          </w:p>
          <w:p w:rsidR="00870C41" w:rsidRDefault="00870C41" w:rsidP="00F05FDA">
            <w:pPr>
              <w:numPr>
                <w:ilvl w:val="0"/>
                <w:numId w:val="72"/>
              </w:numPr>
            </w:pPr>
            <w:r>
              <w:t>Compare and contrast the point of view from which different stories are narrated, including the difference between first- and third-person narrations</w:t>
            </w:r>
            <w:r w:rsidRPr="000D0E1E">
              <w:rPr>
                <w:b/>
                <w:i/>
              </w:rPr>
              <w:t>. (RL.4.6)</w:t>
            </w:r>
          </w:p>
          <w:p w:rsidR="00870C41" w:rsidRDefault="00870C41" w:rsidP="00F05FDA">
            <w:pPr>
              <w:numPr>
                <w:ilvl w:val="0"/>
                <w:numId w:val="72"/>
              </w:numPr>
            </w:pPr>
            <w:r>
              <w:t xml:space="preserve">Make connections between the text of a story or drama and a visual or oral presentation of the text, identifying where each version reflects specific descriptions and directions in the text. </w:t>
            </w:r>
            <w:r w:rsidRPr="000D0E1E">
              <w:rPr>
                <w:b/>
                <w:i/>
              </w:rPr>
              <w:t>(RL.4.7)</w:t>
            </w:r>
          </w:p>
          <w:p w:rsidR="00870C41" w:rsidRDefault="00870C41" w:rsidP="00F05FDA">
            <w:pPr>
              <w:numPr>
                <w:ilvl w:val="0"/>
                <w:numId w:val="72"/>
              </w:numPr>
            </w:pPr>
            <w:r w:rsidRPr="00EB6D03">
              <w:t>Compare and contrast the treatment of similar themes</w:t>
            </w:r>
            <w:r>
              <w:t xml:space="preserve"> </w:t>
            </w:r>
            <w:r w:rsidRPr="00EB6D03">
              <w:t>and topics (e.g., opposition of good and evil) and</w:t>
            </w:r>
            <w:r>
              <w:t xml:space="preserve"> </w:t>
            </w:r>
            <w:r w:rsidRPr="00EB6D03">
              <w:t>patterns of events (e.g., the quest) in stories, myths, and</w:t>
            </w:r>
            <w:r>
              <w:t xml:space="preserve"> </w:t>
            </w:r>
            <w:r w:rsidRPr="00EB6D03">
              <w:t>traditional literature from different cultures.</w:t>
            </w:r>
            <w:r>
              <w:t xml:space="preserve"> </w:t>
            </w:r>
            <w:r w:rsidRPr="000D0E1E">
              <w:rPr>
                <w:b/>
                <w:i/>
              </w:rPr>
              <w:t>(RL.4.9)</w:t>
            </w:r>
          </w:p>
          <w:p w:rsidR="00BB0A7D" w:rsidRPr="00870C41" w:rsidRDefault="00870C41" w:rsidP="00F05FDA">
            <w:pPr>
              <w:numPr>
                <w:ilvl w:val="0"/>
                <w:numId w:val="72"/>
              </w:numPr>
            </w:pPr>
            <w:r>
              <w:t xml:space="preserve">By the end of the year, read and comprehend literature, including stories, dramas, and poetry, in the grades 4–5 text complexity band proficiently, with scaffolding as needed at the high end of the range. </w:t>
            </w:r>
            <w:r w:rsidRPr="000D0E1E">
              <w:rPr>
                <w:b/>
                <w:i/>
              </w:rPr>
              <w:t>(RL.4.10)</w:t>
            </w:r>
          </w:p>
        </w:tc>
      </w:tr>
      <w:tr w:rsidR="00BB0A7D" w:rsidTr="004E0190">
        <w:trPr>
          <w:trHeight w:val="1142"/>
        </w:trPr>
        <w:tc>
          <w:tcPr>
            <w:tcW w:w="14586" w:type="dxa"/>
            <w:gridSpan w:val="2"/>
            <w:tcBorders>
              <w:bottom w:val="nil"/>
            </w:tcBorders>
          </w:tcPr>
          <w:p w:rsidR="00BB0A7D" w:rsidRPr="00563092" w:rsidRDefault="00BB0A7D" w:rsidP="004E0190">
            <w:pPr>
              <w:rPr>
                <w:b/>
              </w:rPr>
            </w:pPr>
            <w:r w:rsidRPr="00563092">
              <w:rPr>
                <w:b/>
              </w:rPr>
              <w:t xml:space="preserve">Unit Rationale: </w:t>
            </w:r>
          </w:p>
          <w:p w:rsidR="00BB0A7D" w:rsidRDefault="00BB0A7D" w:rsidP="004E0190"/>
          <w:p w:rsidR="00BB0A7D" w:rsidRDefault="00BB0A7D" w:rsidP="0049756A">
            <w:r>
              <w:t>Fiction is generally defined as an imaginative narrative, entertaining and engaging students and often becoming a source of</w:t>
            </w:r>
          </w:p>
          <w:p w:rsidR="00BB0A7D" w:rsidRDefault="00BB0A7D" w:rsidP="0049756A">
            <w:proofErr w:type="gramStart"/>
            <w:r>
              <w:t>lifelong</w:t>
            </w:r>
            <w:proofErr w:type="gramEnd"/>
            <w:r>
              <w:t xml:space="preserve"> reading enjoyment. Fiction includes common literary elements, such as characters, setting, problem/resolution,</w:t>
            </w:r>
          </w:p>
          <w:p w:rsidR="00BB0A7D" w:rsidRDefault="00BB0A7D" w:rsidP="0049756A">
            <w:proofErr w:type="gramStart"/>
            <w:r>
              <w:t>and</w:t>
            </w:r>
            <w:proofErr w:type="gramEnd"/>
            <w:r>
              <w:t xml:space="preserve"> theme, and many literacy forms include these elements, including historical fiction, fantasy, and fable.</w:t>
            </w:r>
          </w:p>
          <w:p w:rsidR="00BB0A7D" w:rsidRDefault="00BB0A7D" w:rsidP="0049756A">
            <w:r>
              <w:t xml:space="preserve">Helping students understand story characteristics and structure helps </w:t>
            </w:r>
            <w:proofErr w:type="gramStart"/>
            <w:r>
              <w:t>them</w:t>
            </w:r>
            <w:proofErr w:type="gramEnd"/>
            <w:r>
              <w:t xml:space="preserve"> anticipate what to expect when they read. During</w:t>
            </w:r>
          </w:p>
          <w:p w:rsidR="00BB0A7D" w:rsidRDefault="00BB0A7D" w:rsidP="0049756A">
            <w:r>
              <w:t>Reading Workshop, students study literary elements and develop deeper understanding of comprehension strategies, such as</w:t>
            </w:r>
          </w:p>
          <w:p w:rsidR="00BB0A7D" w:rsidRDefault="00BB0A7D" w:rsidP="0049756A">
            <w:r>
              <w:t>summarizing, making inferences, predicting and confirming, asking questions, and determining important ideas, as they read</w:t>
            </w:r>
          </w:p>
          <w:p w:rsidR="00BB0A7D" w:rsidRDefault="00BB0A7D" w:rsidP="0049756A">
            <w:proofErr w:type="gramStart"/>
            <w:r>
              <w:t>increasingly</w:t>
            </w:r>
            <w:proofErr w:type="gramEnd"/>
            <w:r>
              <w:t xml:space="preserve"> more difficult books.</w:t>
            </w:r>
          </w:p>
          <w:p w:rsidR="00BB0A7D" w:rsidRDefault="00BB0A7D" w:rsidP="0049756A"/>
          <w:p w:rsidR="00BB0A7D" w:rsidRDefault="00BB0A7D" w:rsidP="0049756A">
            <w:r>
              <w:t>As with all units of study, use these lessons as a guide. Adapt lessons to meet your students’ needs and make the unit your own.</w:t>
            </w:r>
          </w:p>
          <w:p w:rsidR="00BB0A7D" w:rsidRDefault="00BB0A7D" w:rsidP="0049756A">
            <w:r>
              <w:t>Depending on your students’ background and interests, add, eliminate, or modify lessons. The unit is expected to take four to</w:t>
            </w:r>
          </w:p>
          <w:p w:rsidR="00BB0A7D" w:rsidRDefault="00BB0A7D" w:rsidP="0049756A">
            <w:proofErr w:type="gramStart"/>
            <w:r>
              <w:t>six</w:t>
            </w:r>
            <w:proofErr w:type="gramEnd"/>
            <w:r>
              <w:t xml:space="preserve"> weeks to complete. You may need additional time when working with English language learners, due to lesson extensions</w:t>
            </w:r>
          </w:p>
          <w:p w:rsidR="00BB0A7D" w:rsidRDefault="00BB0A7D" w:rsidP="0049756A">
            <w:proofErr w:type="gramStart"/>
            <w:r>
              <w:t>intended</w:t>
            </w:r>
            <w:proofErr w:type="gramEnd"/>
            <w:r>
              <w:t xml:space="preserve"> to support their unique instructional needs, according to their language levels and your professional judgment.</w:t>
            </w:r>
          </w:p>
          <w:p w:rsidR="00BB0A7D" w:rsidRDefault="00BB0A7D" w:rsidP="0049756A"/>
          <w:p w:rsidR="00BB0A7D" w:rsidRPr="006B0643" w:rsidRDefault="00BB0A7D" w:rsidP="0049756A">
            <w:pPr>
              <w:pStyle w:val="Default"/>
              <w:rPr>
                <w:rFonts w:cs="Arial"/>
              </w:rPr>
            </w:pPr>
            <w:r w:rsidRPr="006B0643">
              <w:rPr>
                <w:rFonts w:cs="Arial"/>
                <w:b/>
                <w:u w:val="single"/>
              </w:rPr>
              <w:t>Essential Questions</w:t>
            </w:r>
            <w:r w:rsidRPr="006B0643">
              <w:rPr>
                <w:rFonts w:cs="Arial"/>
              </w:rPr>
              <w:t xml:space="preserve">: </w:t>
            </w:r>
          </w:p>
          <w:p w:rsidR="00BB0A7D" w:rsidRPr="006B0643" w:rsidRDefault="00BB0A7D" w:rsidP="0049756A">
            <w:pPr>
              <w:pStyle w:val="Default"/>
              <w:rPr>
                <w:rFonts w:cs="Arial"/>
              </w:rPr>
            </w:pPr>
            <w:r w:rsidRPr="006B0643">
              <w:rPr>
                <w:rFonts w:cs="Arial"/>
              </w:rPr>
              <w:t xml:space="preserve">1. What habits do good readers and </w:t>
            </w:r>
            <w:proofErr w:type="gramStart"/>
            <w:r w:rsidRPr="006B0643">
              <w:rPr>
                <w:rFonts w:cs="Arial"/>
              </w:rPr>
              <w:t>writers</w:t>
            </w:r>
            <w:proofErr w:type="gramEnd"/>
            <w:r w:rsidRPr="006B0643">
              <w:rPr>
                <w:rFonts w:cs="Arial"/>
              </w:rPr>
              <w:t xml:space="preserve"> exhibit? </w:t>
            </w:r>
          </w:p>
          <w:p w:rsidR="00BB0A7D" w:rsidRPr="006B0643" w:rsidRDefault="00BB0A7D" w:rsidP="0049756A">
            <w:pPr>
              <w:pStyle w:val="Default"/>
              <w:rPr>
                <w:rFonts w:cs="Arial"/>
              </w:rPr>
            </w:pPr>
            <w:r w:rsidRPr="006B0643">
              <w:rPr>
                <w:rFonts w:cs="Arial"/>
              </w:rPr>
              <w:t xml:space="preserve">2. How can we use our reading and our writings to communicate and support our ideas? </w:t>
            </w:r>
          </w:p>
          <w:p w:rsidR="00BB0A7D" w:rsidRPr="006B0643" w:rsidRDefault="00BB0A7D" w:rsidP="0049756A">
            <w:pPr>
              <w:pStyle w:val="Default"/>
              <w:rPr>
                <w:rFonts w:cs="Arial"/>
              </w:rPr>
            </w:pPr>
            <w:r w:rsidRPr="006B0643">
              <w:rPr>
                <w:rFonts w:cs="Arial"/>
              </w:rPr>
              <w:lastRenderedPageBreak/>
              <w:t xml:space="preserve">3. What makes an effective and “active” listener? </w:t>
            </w:r>
          </w:p>
          <w:p w:rsidR="00BB0A7D" w:rsidRPr="006B0643" w:rsidRDefault="00BB0A7D" w:rsidP="0049756A">
            <w:pPr>
              <w:pStyle w:val="Default"/>
              <w:rPr>
                <w:rFonts w:cs="Arial"/>
              </w:rPr>
            </w:pPr>
            <w:r w:rsidRPr="006B0643">
              <w:rPr>
                <w:rFonts w:cs="Arial"/>
              </w:rPr>
              <w:t xml:space="preserve">4. How can we speak so that we address the needs of our audience and purpose? </w:t>
            </w:r>
          </w:p>
          <w:p w:rsidR="00BB0A7D" w:rsidRPr="006B0643" w:rsidRDefault="00BB0A7D" w:rsidP="0049756A">
            <w:pPr>
              <w:pStyle w:val="Default"/>
              <w:rPr>
                <w:rFonts w:cs="Arial"/>
              </w:rPr>
            </w:pPr>
            <w:r w:rsidRPr="006B0643">
              <w:rPr>
                <w:rFonts w:cs="Arial"/>
              </w:rPr>
              <w:t xml:space="preserve">5. How can we express real or imagined experiences that engage the reader through the process of narrative writing? </w:t>
            </w:r>
          </w:p>
          <w:p w:rsidR="00BB0A7D" w:rsidRPr="00F86E01" w:rsidRDefault="00BB0A7D" w:rsidP="00F86E01">
            <w:pPr>
              <w:pStyle w:val="Default"/>
              <w:rPr>
                <w:rFonts w:cs="Arial"/>
              </w:rPr>
            </w:pPr>
            <w:r w:rsidRPr="006B0643">
              <w:rPr>
                <w:rFonts w:cs="Arial"/>
              </w:rPr>
              <w:t xml:space="preserve">6. How can we enhance our vocabulary and expand our ability to respond to new words and terms? </w:t>
            </w:r>
          </w:p>
        </w:tc>
      </w:tr>
      <w:tr w:rsidR="00BB0A7D" w:rsidTr="004E0190">
        <w:tblPrEx>
          <w:tblLook w:val="01E0"/>
        </w:tblPrEx>
        <w:trPr>
          <w:trHeight w:val="70"/>
        </w:trPr>
        <w:tc>
          <w:tcPr>
            <w:tcW w:w="7293" w:type="dxa"/>
          </w:tcPr>
          <w:p w:rsidR="00BB0A7D" w:rsidRPr="00B86F50" w:rsidRDefault="00BB0A7D" w:rsidP="004E0190">
            <w:r>
              <w:rPr>
                <w:b/>
              </w:rPr>
              <w:lastRenderedPageBreak/>
              <w:t>Genre:  Fiction—Narratives</w:t>
            </w:r>
            <w:r w:rsidR="00870C41">
              <w:rPr>
                <w:b/>
              </w:rPr>
              <w:t xml:space="preserve"> </w:t>
            </w:r>
          </w:p>
          <w:p w:rsidR="00BB0A7D" w:rsidRPr="00B86F50" w:rsidRDefault="00BB0A7D" w:rsidP="004E0190"/>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Study the work of one author to understand how that author’s background experiences and cultural perspective influenced his or her writing</w:t>
            </w:r>
          </w:p>
          <w:p w:rsidR="00BB0A7D" w:rsidRDefault="00BB0A7D" w:rsidP="004E0190">
            <w:pPr>
              <w:pStyle w:val="ListParagraph"/>
              <w:numPr>
                <w:ilvl w:val="0"/>
                <w:numId w:val="1"/>
              </w:numPr>
            </w:pPr>
            <w:r>
              <w:t>Identify impact of author decisions regarding word choice, content, and literary elements</w:t>
            </w:r>
          </w:p>
          <w:p w:rsidR="00BB0A7D" w:rsidRDefault="00BB0A7D" w:rsidP="004E0190">
            <w:pPr>
              <w:pStyle w:val="ListParagraph"/>
              <w:numPr>
                <w:ilvl w:val="0"/>
                <w:numId w:val="1"/>
              </w:numPr>
            </w:pPr>
            <w:r>
              <w:t>Compare and contrast themes, characters, and ideas</w:t>
            </w:r>
          </w:p>
          <w:p w:rsidR="00BB0A7D" w:rsidRPr="0058746A" w:rsidRDefault="00BB0A7D" w:rsidP="004E0190">
            <w:pPr>
              <w:pStyle w:val="ListParagraph"/>
              <w:numPr>
                <w:ilvl w:val="0"/>
                <w:numId w:val="1"/>
              </w:numPr>
            </w:pPr>
            <w:r>
              <w:t>Discuss and write about reactions to text that are interpretive, analytical, evaluative, or reflective</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Running records from guided reading or reading conferences to determine reading level and strategies used</w:t>
            </w:r>
          </w:p>
          <w:p w:rsidR="00BB0A7D" w:rsidRDefault="00BB0A7D" w:rsidP="004E0190">
            <w:pPr>
              <w:pStyle w:val="ListParagraph"/>
              <w:numPr>
                <w:ilvl w:val="0"/>
                <w:numId w:val="3"/>
              </w:numPr>
            </w:pPr>
            <w:r>
              <w:t>Student reading response journal entries that demonstrate understanding characters and character development, inferences about story plot and characters, and summaries of passages</w:t>
            </w:r>
          </w:p>
          <w:p w:rsidR="00BB0A7D" w:rsidRDefault="00BB0A7D" w:rsidP="004E0190">
            <w:pPr>
              <w:pStyle w:val="ListParagraph"/>
              <w:numPr>
                <w:ilvl w:val="0"/>
                <w:numId w:val="3"/>
              </w:numPr>
            </w:pPr>
            <w:r>
              <w:t>Anecdotal notes in assessment notebooks from conferences and guided reading on students’ use of strategies and ability to compare and contrast</w:t>
            </w:r>
          </w:p>
          <w:p w:rsidR="00BB0A7D" w:rsidRPr="0058746A" w:rsidRDefault="00BB0A7D" w:rsidP="004E0190">
            <w:pPr>
              <w:pStyle w:val="ListParagraph"/>
              <w:numPr>
                <w:ilvl w:val="0"/>
                <w:numId w:val="3"/>
              </w:numPr>
            </w:pPr>
            <w:r>
              <w:t>Follow-up work from mini-lessons on reading nonfiction and/or guided reading</w:t>
            </w:r>
          </w:p>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A20891">
            <w:pPr>
              <w:pStyle w:val="ListParagraph"/>
              <w:numPr>
                <w:ilvl w:val="0"/>
                <w:numId w:val="20"/>
              </w:numPr>
            </w:pPr>
            <w:r>
              <w:t>Read a variety of texts, listen to a variety of texts, and:</w:t>
            </w:r>
          </w:p>
          <w:p w:rsidR="00BB0A7D" w:rsidRDefault="00BB0A7D" w:rsidP="00A20891">
            <w:pPr>
              <w:pStyle w:val="ListParagraph"/>
              <w:numPr>
                <w:ilvl w:val="0"/>
                <w:numId w:val="21"/>
              </w:numPr>
            </w:pPr>
            <w:r>
              <w:t>use word recognition skills and resources to support comprehension</w:t>
            </w:r>
          </w:p>
          <w:p w:rsidR="00BB0A7D" w:rsidRDefault="00BB0A7D" w:rsidP="00A20891">
            <w:pPr>
              <w:pStyle w:val="ListParagraph"/>
              <w:numPr>
                <w:ilvl w:val="0"/>
                <w:numId w:val="21"/>
              </w:numPr>
            </w:pPr>
            <w:r>
              <w:t>draw inferences about problems and solutions using context clues</w:t>
            </w:r>
          </w:p>
          <w:p w:rsidR="00BB0A7D" w:rsidRDefault="00BB0A7D" w:rsidP="00A20891">
            <w:pPr>
              <w:pStyle w:val="ListParagraph"/>
              <w:numPr>
                <w:ilvl w:val="0"/>
                <w:numId w:val="21"/>
              </w:numPr>
            </w:pPr>
            <w:r>
              <w:t>draws inferences about words and ideas using context clues</w:t>
            </w:r>
          </w:p>
          <w:p w:rsidR="00BB0A7D" w:rsidRDefault="00BB0A7D" w:rsidP="00A20891">
            <w:pPr>
              <w:pStyle w:val="ListParagraph"/>
              <w:numPr>
                <w:ilvl w:val="0"/>
                <w:numId w:val="21"/>
              </w:numPr>
            </w:pPr>
            <w:r>
              <w:t>write simple summaries from texts</w:t>
            </w:r>
          </w:p>
          <w:p w:rsidR="00BB0A7D" w:rsidRDefault="00BB0A7D" w:rsidP="00A20891">
            <w:pPr>
              <w:pStyle w:val="ListParagraph"/>
              <w:numPr>
                <w:ilvl w:val="0"/>
                <w:numId w:val="20"/>
              </w:numPr>
            </w:pPr>
            <w:r>
              <w:t>Apply thinking skills in discussions and written responses and:</w:t>
            </w:r>
          </w:p>
          <w:p w:rsidR="00BB0A7D" w:rsidRDefault="00BB0A7D" w:rsidP="00A20891">
            <w:pPr>
              <w:pStyle w:val="ListParagraph"/>
              <w:numPr>
                <w:ilvl w:val="0"/>
                <w:numId w:val="22"/>
              </w:numPr>
            </w:pPr>
            <w:r>
              <w:t>make predictions and draw conclusions about characters’ feelings</w:t>
            </w:r>
          </w:p>
          <w:p w:rsidR="00BB0A7D" w:rsidRDefault="00BB0A7D" w:rsidP="00A20891">
            <w:pPr>
              <w:pStyle w:val="ListParagraph"/>
              <w:numPr>
                <w:ilvl w:val="0"/>
                <w:numId w:val="22"/>
              </w:numPr>
            </w:pPr>
            <w:r>
              <w:t>draw inferences about important ideas and characters</w:t>
            </w:r>
          </w:p>
          <w:p w:rsidR="00BB0A7D" w:rsidRDefault="00BB0A7D" w:rsidP="00A20891">
            <w:pPr>
              <w:pStyle w:val="ListParagraph"/>
              <w:numPr>
                <w:ilvl w:val="0"/>
                <w:numId w:val="22"/>
              </w:numPr>
            </w:pPr>
            <w:r>
              <w:t>compare and contrast ideas, settings, and character traits and</w:t>
            </w:r>
          </w:p>
          <w:p w:rsidR="00BB0A7D" w:rsidRDefault="00BB0A7D" w:rsidP="00A20891">
            <w:pPr>
              <w:pStyle w:val="ListParagraph"/>
              <w:numPr>
                <w:ilvl w:val="0"/>
                <w:numId w:val="20"/>
              </w:numPr>
            </w:pPr>
            <w:r>
              <w:t>Read culturally diverse texts and:</w:t>
            </w:r>
          </w:p>
          <w:p w:rsidR="00BB0A7D" w:rsidRDefault="00BB0A7D" w:rsidP="00A20891">
            <w:pPr>
              <w:pStyle w:val="ListParagraph"/>
              <w:numPr>
                <w:ilvl w:val="0"/>
                <w:numId w:val="23"/>
              </w:numPr>
            </w:pPr>
            <w:r>
              <w:t>identify problems and solutions in stories</w:t>
            </w:r>
          </w:p>
          <w:p w:rsidR="00BB0A7D" w:rsidRDefault="00BB0A7D" w:rsidP="00A20891">
            <w:pPr>
              <w:pStyle w:val="ListParagraph"/>
              <w:numPr>
                <w:ilvl w:val="0"/>
                <w:numId w:val="23"/>
              </w:numPr>
            </w:pPr>
            <w:r>
              <w:t>identify changes in characters over course of texts</w:t>
            </w:r>
          </w:p>
          <w:p w:rsidR="00BB0A7D" w:rsidRDefault="00BB0A7D" w:rsidP="004E0190">
            <w:pPr>
              <w:pStyle w:val="ListParagraph"/>
            </w:pPr>
          </w:p>
          <w:p w:rsidR="00BB0A7D" w:rsidRDefault="00BB0A7D" w:rsidP="004E0190">
            <w:pPr>
              <w:pStyle w:val="ListParagraph"/>
              <w:ind w:left="360"/>
            </w:pPr>
          </w:p>
        </w:tc>
      </w:tr>
      <w:tr w:rsidR="00BB0A7D" w:rsidTr="004E0190">
        <w:trPr>
          <w:trHeight w:val="1880"/>
        </w:trPr>
        <w:tc>
          <w:tcPr>
            <w:tcW w:w="7293" w:type="dxa"/>
          </w:tcPr>
          <w:p w:rsidR="00BB0A7D" w:rsidRPr="00150719" w:rsidRDefault="00BB0A7D" w:rsidP="004E0190">
            <w:pPr>
              <w:rPr>
                <w:b/>
              </w:rPr>
            </w:pPr>
            <w:r w:rsidRPr="00150719">
              <w:rPr>
                <w:b/>
              </w:rPr>
              <w:t>Charts</w:t>
            </w:r>
            <w:r>
              <w:rPr>
                <w:b/>
              </w:rPr>
              <w:t xml:space="preserve">/Records of Teaching: </w:t>
            </w:r>
          </w:p>
          <w:p w:rsidR="00BB0A7D" w:rsidRDefault="00BB0A7D" w:rsidP="004E0190">
            <w:pPr>
              <w:pStyle w:val="ListParagraph"/>
              <w:numPr>
                <w:ilvl w:val="0"/>
                <w:numId w:val="2"/>
              </w:numPr>
            </w:pPr>
            <w:r>
              <w:t>Teacher and student co-created charts, including “What Good Readers Do to Figure Out New Words,” “Attributes,” “Story Maps,” “</w:t>
            </w:r>
            <w:proofErr w:type="spellStart"/>
            <w:r>
              <w:t>Noticings</w:t>
            </w:r>
            <w:proofErr w:type="spellEnd"/>
            <w:r>
              <w:t xml:space="preserve"> About Writing,”  “Compare/Contrast,” and rubrics</w:t>
            </w:r>
          </w:p>
          <w:p w:rsidR="00BB0A7D" w:rsidRDefault="00BB0A7D" w:rsidP="004E0190">
            <w:pPr>
              <w:pStyle w:val="ListParagraph"/>
              <w:numPr>
                <w:ilvl w:val="0"/>
                <w:numId w:val="2"/>
              </w:numPr>
            </w:pPr>
            <w:r>
              <w:t>Lesson plans from small group instruction</w:t>
            </w:r>
          </w:p>
          <w:p w:rsidR="00BB0A7D" w:rsidRDefault="00BB0A7D" w:rsidP="004E0190">
            <w:pPr>
              <w:ind w:left="360"/>
            </w:pPr>
          </w:p>
        </w:tc>
        <w:tc>
          <w:tcPr>
            <w:tcW w:w="7293" w:type="dxa"/>
          </w:tcPr>
          <w:p w:rsidR="00BB0A7D" w:rsidRPr="00150719" w:rsidRDefault="00BB0A7D" w:rsidP="004E0190">
            <w:pPr>
              <w:rPr>
                <w:b/>
              </w:rPr>
            </w:pPr>
            <w:r w:rsidRPr="00150719">
              <w:rPr>
                <w:b/>
              </w:rPr>
              <w:t>Resources - Texts</w:t>
            </w:r>
          </w:p>
          <w:p w:rsidR="00BB0A7D" w:rsidRDefault="00BB0A7D" w:rsidP="004E0190">
            <w:pPr>
              <w:pStyle w:val="ListParagraph"/>
              <w:numPr>
                <w:ilvl w:val="0"/>
                <w:numId w:val="4"/>
              </w:numPr>
            </w:pPr>
            <w:r>
              <w:t>Author Study Collection</w:t>
            </w:r>
          </w:p>
          <w:p w:rsidR="00BB0A7D" w:rsidRDefault="00BB0A7D" w:rsidP="004E0190">
            <w:pPr>
              <w:pStyle w:val="ListParagraph"/>
              <w:numPr>
                <w:ilvl w:val="0"/>
                <w:numId w:val="4"/>
              </w:numPr>
            </w:pPr>
            <w:r>
              <w:t>F&amp;P Benchmark Assessment System 1</w:t>
            </w:r>
          </w:p>
          <w:p w:rsidR="00BB0A7D" w:rsidRDefault="00BB0A7D" w:rsidP="004E0190">
            <w:pPr>
              <w:pStyle w:val="ListParagraph"/>
              <w:numPr>
                <w:ilvl w:val="0"/>
                <w:numId w:val="4"/>
              </w:numPr>
            </w:pPr>
            <w:r>
              <w:t>Strategies that Work</w:t>
            </w:r>
          </w:p>
          <w:p w:rsidR="00BB0A7D" w:rsidRDefault="00BB0A7D" w:rsidP="004E0190">
            <w:pPr>
              <w:pStyle w:val="ListParagraph"/>
              <w:numPr>
                <w:ilvl w:val="0"/>
                <w:numId w:val="4"/>
              </w:numPr>
            </w:pPr>
            <w:r>
              <w:t>F&amp;P Continuum of Literacy and Learning</w:t>
            </w:r>
          </w:p>
          <w:p w:rsidR="00BB0A7D" w:rsidRDefault="00BB0A7D" w:rsidP="004E0190">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lastRenderedPageBreak/>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Default="00870C41" w:rsidP="004E0190">
            <w:pPr>
              <w:rPr>
                <w:b/>
              </w:rPr>
            </w:pPr>
          </w:p>
          <w:p w:rsidR="00870C41" w:rsidRPr="00150719" w:rsidRDefault="00870C41" w:rsidP="004E0190">
            <w:pPr>
              <w:rPr>
                <w:b/>
              </w:rPr>
            </w:pPr>
          </w:p>
        </w:tc>
      </w:tr>
    </w:tbl>
    <w:p w:rsidR="00BB0A7D" w:rsidRDefault="00BB0A7D" w:rsidP="004E0190">
      <w:pPr>
        <w:rPr>
          <w:b/>
        </w:rPr>
      </w:pPr>
    </w:p>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Pr>
                <w:b/>
              </w:rPr>
              <w:t>Writing</w:t>
            </w:r>
            <w:r w:rsidRPr="00563092">
              <w:rPr>
                <w:b/>
              </w:rPr>
              <w:t xml:space="preserve"> Curriculum Unit:</w:t>
            </w:r>
            <w:r>
              <w:t xml:space="preserve">  Memoirs—Unit 4                                                                           </w:t>
            </w:r>
          </w:p>
          <w:p w:rsidR="00BB0A7D" w:rsidRDefault="00BB0A7D" w:rsidP="004E0190">
            <w:r w:rsidRPr="00870C41">
              <w:rPr>
                <w:rFonts w:ascii="Calibri" w:hAnsi="Calibri"/>
                <w:b/>
                <w:sz w:val="28"/>
                <w:szCs w:val="28"/>
              </w:rPr>
              <w:t>Grade:</w:t>
            </w:r>
            <w:r>
              <w:rPr>
                <w:rFonts w:ascii="Calibri" w:hAnsi="Calibri"/>
                <w:sz w:val="28"/>
                <w:szCs w:val="28"/>
              </w:rPr>
              <w:t xml:space="preserve"> Fourth</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870C41" w:rsidRDefault="00870C41" w:rsidP="00F05FDA">
            <w:pPr>
              <w:numPr>
                <w:ilvl w:val="0"/>
                <w:numId w:val="73"/>
              </w:numPr>
            </w:pPr>
            <w:r>
              <w:t>Write narratives to develop real or imagined experiences</w:t>
            </w:r>
            <w:r>
              <w:t xml:space="preserve"> </w:t>
            </w:r>
            <w:r>
              <w:t>or events using effective technique, descriptive details, and</w:t>
            </w:r>
            <w:r>
              <w:t xml:space="preserve"> </w:t>
            </w:r>
            <w:r>
              <w:t>clear event sequences</w:t>
            </w:r>
            <w:r w:rsidRPr="00870C41">
              <w:rPr>
                <w:b/>
                <w:i/>
              </w:rPr>
              <w:t>.</w:t>
            </w:r>
            <w:r w:rsidRPr="00870C41">
              <w:rPr>
                <w:b/>
                <w:i/>
              </w:rPr>
              <w:t xml:space="preserve"> (W.4.3)</w:t>
            </w:r>
          </w:p>
          <w:p w:rsidR="00870C41" w:rsidRDefault="00870C41" w:rsidP="00870C41">
            <w:pPr>
              <w:ind w:left="720"/>
            </w:pPr>
            <w:r>
              <w:t>a. Orient the reader by establishing a situation and</w:t>
            </w:r>
            <w:r>
              <w:t xml:space="preserve"> </w:t>
            </w:r>
            <w:r>
              <w:t>introducing a narrator and/or characters; organize an</w:t>
            </w:r>
            <w:r>
              <w:t xml:space="preserve"> </w:t>
            </w:r>
            <w:r>
              <w:t>event sequence that unfolds naturally.</w:t>
            </w:r>
          </w:p>
          <w:p w:rsidR="00870C41" w:rsidRDefault="00870C41" w:rsidP="00870C41">
            <w:pPr>
              <w:ind w:left="720"/>
            </w:pPr>
            <w:r>
              <w:t>b. Use dialogue and description to develop experiences</w:t>
            </w:r>
            <w:r>
              <w:t xml:space="preserve"> </w:t>
            </w:r>
            <w:r>
              <w:t>and events or show the responses of characters to</w:t>
            </w:r>
            <w:r>
              <w:t xml:space="preserve"> </w:t>
            </w:r>
            <w:r>
              <w:t>situations.</w:t>
            </w:r>
          </w:p>
          <w:p w:rsidR="00870C41" w:rsidRDefault="00870C41" w:rsidP="00870C41">
            <w:pPr>
              <w:ind w:left="720"/>
            </w:pPr>
            <w:r>
              <w:t>c. Use a variety of transitional words and phrases to</w:t>
            </w:r>
            <w:r>
              <w:t xml:space="preserve"> </w:t>
            </w:r>
            <w:r>
              <w:t>manage the sequence of events.</w:t>
            </w:r>
          </w:p>
          <w:p w:rsidR="00870C41" w:rsidRDefault="00870C41" w:rsidP="00870C41">
            <w:pPr>
              <w:ind w:left="720"/>
            </w:pPr>
            <w:r>
              <w:t>d. Use concrete words and phrases and sensory details to</w:t>
            </w:r>
            <w:r>
              <w:t xml:space="preserve"> </w:t>
            </w:r>
            <w:r>
              <w:t>convey experiences and events precisely.</w:t>
            </w:r>
          </w:p>
          <w:p w:rsidR="00BB0A7D" w:rsidRDefault="00870C41" w:rsidP="00870C41">
            <w:pPr>
              <w:ind w:left="720"/>
            </w:pPr>
            <w:r>
              <w:t>e. Provide a conclusion that follows from the narrated</w:t>
            </w:r>
            <w:r>
              <w:t xml:space="preserve"> </w:t>
            </w:r>
            <w:r>
              <w:t>experiences or events.</w:t>
            </w:r>
          </w:p>
          <w:p w:rsidR="00870C41" w:rsidRDefault="00870C41" w:rsidP="00F05FDA">
            <w:pPr>
              <w:numPr>
                <w:ilvl w:val="0"/>
                <w:numId w:val="74"/>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(W.4.4)</w:t>
            </w:r>
          </w:p>
          <w:p w:rsidR="00870C41" w:rsidRDefault="00870C41" w:rsidP="00F05FDA">
            <w:pPr>
              <w:numPr>
                <w:ilvl w:val="0"/>
                <w:numId w:val="74"/>
              </w:numPr>
            </w:pPr>
            <w:r>
              <w:t xml:space="preserve">With guidance and support from peers and adults, develop and strengthen writing as needed by planning, revising, and editing. (Editing for conventions should demonstrate command of Language standards 1–3 up to and including grade 4 on page 29.) </w:t>
            </w:r>
            <w:r w:rsidRPr="000D0E1E">
              <w:rPr>
                <w:b/>
                <w:i/>
              </w:rPr>
              <w:t>(W.4.5)</w:t>
            </w:r>
          </w:p>
          <w:p w:rsidR="00870C41" w:rsidRDefault="00870C41" w:rsidP="00F05FDA">
            <w:pPr>
              <w:numPr>
                <w:ilvl w:val="0"/>
                <w:numId w:val="74"/>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0D0E1E">
              <w:rPr>
                <w:b/>
                <w:i/>
              </w:rPr>
              <w:t>(W.4.6)</w:t>
            </w:r>
          </w:p>
          <w:p w:rsidR="00F05FDA" w:rsidRPr="00F05FDA" w:rsidRDefault="00F05FDA" w:rsidP="00F05FDA">
            <w:pPr>
              <w:numPr>
                <w:ilvl w:val="0"/>
                <w:numId w:val="74"/>
              </w:numPr>
            </w:pPr>
            <w:r w:rsidRPr="00F05FDA">
              <w:t>Recall relevant information from experiences or gather</w:t>
            </w:r>
            <w:r>
              <w:t xml:space="preserve"> </w:t>
            </w:r>
            <w:r w:rsidRPr="00F05FDA">
              <w:t>relevant information from print and digital sources; take</w:t>
            </w:r>
            <w:r>
              <w:t xml:space="preserve"> </w:t>
            </w:r>
            <w:r w:rsidRPr="00F05FDA">
              <w:t>notes and categorize information, and provide a list of</w:t>
            </w:r>
            <w:r>
              <w:t xml:space="preserve"> </w:t>
            </w:r>
            <w:r w:rsidRPr="00F05FDA">
              <w:t>sources.</w:t>
            </w:r>
            <w:r>
              <w:t xml:space="preserve"> </w:t>
            </w:r>
            <w:r w:rsidRPr="00F05FDA">
              <w:rPr>
                <w:b/>
                <w:i/>
              </w:rPr>
              <w:t>(W.4.8)</w:t>
            </w:r>
          </w:p>
          <w:p w:rsidR="00870C41" w:rsidRDefault="00870C41" w:rsidP="00F05FDA">
            <w:pPr>
              <w:numPr>
                <w:ilvl w:val="0"/>
                <w:numId w:val="74"/>
              </w:numPr>
            </w:pPr>
            <w:r>
              <w:t xml:space="preserve">Draw evidence from literary or informational texts to support analysis, reflection, and research. </w:t>
            </w:r>
            <w:r w:rsidRPr="000D0E1E">
              <w:rPr>
                <w:b/>
                <w:i/>
              </w:rPr>
              <w:t>(W.4.9)</w:t>
            </w:r>
          </w:p>
          <w:p w:rsidR="00870C41" w:rsidRDefault="00870C41" w:rsidP="00870C41">
            <w:pPr>
              <w:ind w:left="720"/>
            </w:pPr>
            <w:r>
              <w:t>a. Apply grade 4 Reading standards to literature (e.g., “Describe in depth a character, setting, or event in a story or drama, drawing on specific details in the text [e.g., a character’s thoughts, words, or actions].”).</w:t>
            </w:r>
          </w:p>
          <w:p w:rsidR="00870C41" w:rsidRDefault="00870C41" w:rsidP="00870C41">
            <w:pPr>
              <w:ind w:left="720"/>
            </w:pPr>
            <w:r>
              <w:t>b. Apply grade 4 Reading standards to informational texts (e.g., “Explain how an author uses reasons and evidence to support particular points in a text”).</w:t>
            </w:r>
          </w:p>
          <w:p w:rsidR="00BB0A7D" w:rsidRPr="00F05FDA" w:rsidRDefault="00870C41" w:rsidP="00F05FDA">
            <w:pPr>
              <w:numPr>
                <w:ilvl w:val="0"/>
                <w:numId w:val="75"/>
              </w:numPr>
              <w:rPr>
                <w:b/>
                <w:i/>
              </w:rPr>
            </w:pPr>
            <w:r>
              <w:t xml:space="preserve">Write routinely over extended time frames (time for research, reflection, and revision) and shorter time frames (a single sitting or a day or two) for a range of discipline </w:t>
            </w:r>
            <w:r w:rsidRPr="000A3833">
              <w:t>specific tasks, purposes, and audiences.</w:t>
            </w:r>
            <w:r>
              <w:t xml:space="preserve"> </w:t>
            </w:r>
            <w:r w:rsidRPr="000D0E1E">
              <w:rPr>
                <w:b/>
                <w:i/>
              </w:rPr>
              <w:t>(W.4.10)</w:t>
            </w: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t xml:space="preserve">Unit Rationale: </w:t>
            </w:r>
          </w:p>
          <w:p w:rsidR="00BB0A7D" w:rsidRPr="00226173" w:rsidRDefault="00BB0A7D" w:rsidP="004E0190"/>
          <w:p w:rsidR="00BB0A7D" w:rsidRDefault="00BB0A7D" w:rsidP="0049756A">
            <w:r>
              <w:t>During Writing Workshop, students write memoirs by collecting ideas in their writing notebooks and developing those ideas into stories by building characters and creating settings. Students learn about story structure to organize their plotlines and</w:t>
            </w:r>
          </w:p>
          <w:p w:rsidR="00BB0A7D" w:rsidRDefault="00BB0A7D" w:rsidP="0049756A">
            <w:proofErr w:type="gramStart"/>
            <w:r>
              <w:t>use</w:t>
            </w:r>
            <w:proofErr w:type="gramEnd"/>
            <w:r>
              <w:t xml:space="preserve"> author crafts and techniques to write scenes, develop characters, and ground action and dialogue.  </w:t>
            </w:r>
          </w:p>
          <w:p w:rsidR="00BB0A7D" w:rsidRDefault="00BB0A7D" w:rsidP="0049756A"/>
          <w:p w:rsidR="00BB0A7D" w:rsidRPr="007E25E2" w:rsidRDefault="00BB0A7D" w:rsidP="0049756A">
            <w:pPr>
              <w:rPr>
                <w:b/>
              </w:rPr>
            </w:pPr>
            <w:r w:rsidRPr="00A20891">
              <w:t>Students will also use various peer response group processes to present their personal writings and receive comments from peers and instructor based upon rubrics. The writing they will complete will be “authentic,” reflecting core habits of attending to the audience and aligning with best practices of effective composition.</w:t>
            </w:r>
          </w:p>
        </w:tc>
      </w:tr>
      <w:tr w:rsidR="00BB0A7D" w:rsidTr="004E0190">
        <w:tblPrEx>
          <w:tblLook w:val="01E0"/>
        </w:tblPrEx>
        <w:trPr>
          <w:trHeight w:val="70"/>
        </w:trPr>
        <w:tc>
          <w:tcPr>
            <w:tcW w:w="7293" w:type="dxa"/>
          </w:tcPr>
          <w:p w:rsidR="00BB0A7D" w:rsidRPr="00B86F50" w:rsidRDefault="00BB0A7D" w:rsidP="004E0190">
            <w:r>
              <w:rPr>
                <w:b/>
              </w:rPr>
              <w:t>Unit Outcome:  Recount—</w:t>
            </w:r>
            <w:r w:rsidR="00870C41">
              <w:rPr>
                <w:b/>
              </w:rPr>
              <w:t>Historical Accounts</w:t>
            </w:r>
          </w:p>
          <w:p w:rsidR="00BB0A7D" w:rsidRPr="0058746A" w:rsidRDefault="00BB0A7D" w:rsidP="004E0190"/>
          <w:p w:rsidR="00BB0A7D" w:rsidRPr="0058746A" w:rsidRDefault="00BB0A7D" w:rsidP="004E0190">
            <w:pPr>
              <w:rPr>
                <w:b/>
              </w:rPr>
            </w:pPr>
            <w:r>
              <w:rPr>
                <w:b/>
              </w:rPr>
              <w:lastRenderedPageBreak/>
              <w:t xml:space="preserve">Students will be able to </w:t>
            </w:r>
            <w:r w:rsidRPr="0058746A">
              <w:rPr>
                <w:b/>
              </w:rPr>
              <w:t>:</w:t>
            </w:r>
          </w:p>
          <w:p w:rsidR="00BB0A7D" w:rsidRDefault="00BB0A7D" w:rsidP="002406AB">
            <w:pPr>
              <w:pStyle w:val="ListParagraph"/>
              <w:numPr>
                <w:ilvl w:val="0"/>
                <w:numId w:val="52"/>
              </w:numPr>
            </w:pPr>
            <w:r>
              <w:t>Write a lead that includes setting and introduces characters</w:t>
            </w:r>
          </w:p>
          <w:p w:rsidR="00BB0A7D" w:rsidRDefault="00BB0A7D" w:rsidP="002406AB">
            <w:pPr>
              <w:pStyle w:val="ListParagraph"/>
              <w:numPr>
                <w:ilvl w:val="0"/>
                <w:numId w:val="52"/>
              </w:numPr>
            </w:pPr>
            <w:r>
              <w:t>Create an organizing structure that involves a series of events across time</w:t>
            </w:r>
          </w:p>
          <w:p w:rsidR="00BB0A7D" w:rsidRDefault="00BB0A7D" w:rsidP="002406AB">
            <w:pPr>
              <w:pStyle w:val="ListParagraph"/>
              <w:numPr>
                <w:ilvl w:val="0"/>
                <w:numId w:val="52"/>
              </w:numPr>
            </w:pPr>
            <w:r>
              <w:t>Develop characters by including their feelings, thoughts, and intentions</w:t>
            </w:r>
          </w:p>
          <w:p w:rsidR="00BB0A7D" w:rsidRDefault="00BB0A7D" w:rsidP="002406AB">
            <w:pPr>
              <w:pStyle w:val="ListParagraph"/>
              <w:numPr>
                <w:ilvl w:val="0"/>
                <w:numId w:val="52"/>
              </w:numPr>
            </w:pPr>
            <w:r>
              <w:t>Use details to focus attention on specific characters or events</w:t>
            </w:r>
          </w:p>
          <w:p w:rsidR="00BB0A7D" w:rsidRDefault="00BB0A7D" w:rsidP="002406AB">
            <w:pPr>
              <w:pStyle w:val="ListParagraph"/>
              <w:numPr>
                <w:ilvl w:val="0"/>
                <w:numId w:val="52"/>
              </w:numPr>
            </w:pPr>
            <w:r>
              <w:t>Develop a plot that makes sense and ends with a solution to the problem</w:t>
            </w:r>
          </w:p>
          <w:p w:rsidR="00BB0A7D" w:rsidRDefault="00BB0A7D" w:rsidP="002406AB">
            <w:pPr>
              <w:pStyle w:val="ListParagraph"/>
              <w:numPr>
                <w:ilvl w:val="0"/>
                <w:numId w:val="52"/>
              </w:numPr>
            </w:pPr>
            <w:r>
              <w:t>Use dialogue to show characters’ personalities</w:t>
            </w:r>
          </w:p>
          <w:p w:rsidR="00BB0A7D" w:rsidRPr="0058746A" w:rsidRDefault="00BB0A7D" w:rsidP="002406AB">
            <w:pPr>
              <w:pStyle w:val="ListParagraph"/>
              <w:numPr>
                <w:ilvl w:val="0"/>
                <w:numId w:val="52"/>
              </w:numPr>
            </w:pPr>
            <w:r>
              <w:t>Use descriptive and literary language</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lastRenderedPageBreak/>
              <w:t>Writing notebooks and drafts to demonstrate development of seed ideas and writing strategies with “try-its”</w:t>
            </w:r>
          </w:p>
          <w:p w:rsidR="00BB0A7D" w:rsidRDefault="00BB0A7D" w:rsidP="004E0190">
            <w:pPr>
              <w:pStyle w:val="ListParagraph"/>
              <w:numPr>
                <w:ilvl w:val="0"/>
                <w:numId w:val="3"/>
              </w:numPr>
            </w:pPr>
            <w:r>
              <w:t>Final drafts or published memoirs assessed with memoir rubric</w:t>
            </w:r>
          </w:p>
          <w:p w:rsidR="00BB0A7D" w:rsidRDefault="00BB0A7D" w:rsidP="004E0190">
            <w:pPr>
              <w:pStyle w:val="ListParagraph"/>
              <w:numPr>
                <w:ilvl w:val="0"/>
                <w:numId w:val="3"/>
              </w:numPr>
            </w:pPr>
            <w:r>
              <w:t>Notes from individual writing conferences or small group instruction indicating goals for written instruction</w:t>
            </w: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lastRenderedPageBreak/>
              <w:t>Progress Indicators:</w:t>
            </w:r>
          </w:p>
          <w:p w:rsidR="00BB0A7D" w:rsidRDefault="00BB0A7D" w:rsidP="004E0190">
            <w:pPr>
              <w:pStyle w:val="ListParagraph"/>
              <w:numPr>
                <w:ilvl w:val="0"/>
                <w:numId w:val="1"/>
              </w:numPr>
            </w:pPr>
            <w:r>
              <w:t>Go through writing process to write proficient-level papers (book reviews )</w:t>
            </w:r>
          </w:p>
          <w:p w:rsidR="00BB0A7D" w:rsidRDefault="00BB0A7D" w:rsidP="00A20891">
            <w:pPr>
              <w:pStyle w:val="ListParagraph"/>
              <w:numPr>
                <w:ilvl w:val="0"/>
                <w:numId w:val="25"/>
              </w:numPr>
            </w:pPr>
            <w:r>
              <w:t>Content and Organization—develop ideas for a variety of writing purposes; focus and organize writing appropriate to purpose</w:t>
            </w:r>
          </w:p>
          <w:p w:rsidR="00BB0A7D" w:rsidRDefault="00BB0A7D" w:rsidP="00A20891">
            <w:pPr>
              <w:pStyle w:val="ListParagraph"/>
              <w:numPr>
                <w:ilvl w:val="0"/>
                <w:numId w:val="25"/>
              </w:numPr>
            </w:pPr>
            <w:r>
              <w:t>Style and Fluency—elaborate on ideas with interesting details, examples, and anecdotes that engage the audience; use carefully selected language; include effective variety of sentence structures and lengths; write legibly</w:t>
            </w:r>
          </w:p>
          <w:p w:rsidR="00BB0A7D" w:rsidRDefault="00BB0A7D" w:rsidP="004E0190">
            <w:pPr>
              <w:pStyle w:val="ListParagraph"/>
              <w:numPr>
                <w:ilvl w:val="0"/>
                <w:numId w:val="1"/>
              </w:numPr>
            </w:pPr>
            <w:r>
              <w:t>Use conventional grammar, including:</w:t>
            </w:r>
          </w:p>
          <w:p w:rsidR="00BB0A7D" w:rsidRDefault="00BB0A7D" w:rsidP="00A20891">
            <w:pPr>
              <w:pStyle w:val="ListParagraph"/>
              <w:numPr>
                <w:ilvl w:val="0"/>
                <w:numId w:val="24"/>
              </w:numPr>
            </w:pPr>
            <w:r>
              <w:t>correct subject/verb agreement</w:t>
            </w:r>
          </w:p>
          <w:p w:rsidR="00BB0A7D" w:rsidRDefault="00BB0A7D" w:rsidP="00A20891">
            <w:pPr>
              <w:pStyle w:val="ListParagraph"/>
              <w:numPr>
                <w:ilvl w:val="0"/>
                <w:numId w:val="24"/>
              </w:numPr>
            </w:pPr>
            <w:r>
              <w:t>correct modifiers</w:t>
            </w:r>
          </w:p>
          <w:p w:rsidR="00BB0A7D" w:rsidRDefault="00BB0A7D" w:rsidP="00A20891">
            <w:pPr>
              <w:pStyle w:val="ListParagraph"/>
              <w:numPr>
                <w:ilvl w:val="0"/>
                <w:numId w:val="24"/>
              </w:numPr>
            </w:pPr>
            <w:r>
              <w:t>correct capitalization, punctuation, and abbreviation</w:t>
            </w:r>
          </w:p>
          <w:p w:rsidR="00BB0A7D" w:rsidRDefault="00BB0A7D" w:rsidP="00A20891">
            <w:pPr>
              <w:pStyle w:val="ListParagraph"/>
              <w:numPr>
                <w:ilvl w:val="0"/>
                <w:numId w:val="24"/>
              </w:numPr>
            </w:pPr>
            <w:r>
              <w:t>correct spelling of frequently used words</w:t>
            </w:r>
          </w:p>
        </w:tc>
      </w:tr>
      <w:tr w:rsidR="00BB0A7D" w:rsidTr="004E0190">
        <w:trPr>
          <w:trHeight w:val="1880"/>
        </w:trPr>
        <w:tc>
          <w:tcPr>
            <w:tcW w:w="7293" w:type="dxa"/>
          </w:tcPr>
          <w:p w:rsidR="00BB0A7D" w:rsidRPr="00150719" w:rsidRDefault="00BB0A7D" w:rsidP="004E0190">
            <w:pPr>
              <w:rPr>
                <w:b/>
              </w:rPr>
            </w:pPr>
            <w:r w:rsidRPr="00150719">
              <w:rPr>
                <w:b/>
              </w:rPr>
              <w:t>Charts</w:t>
            </w:r>
            <w:r>
              <w:rPr>
                <w:b/>
              </w:rPr>
              <w:t xml:space="preserve">/Records of Teaching: </w:t>
            </w:r>
          </w:p>
          <w:p w:rsidR="00BB0A7D" w:rsidRDefault="00BB0A7D" w:rsidP="004E0190">
            <w:pPr>
              <w:pStyle w:val="ListParagraph"/>
              <w:numPr>
                <w:ilvl w:val="0"/>
                <w:numId w:val="2"/>
              </w:numPr>
            </w:pPr>
            <w:r>
              <w:t>Teacher and student co-created charts, including “How to find ideas,” “Developing Characters,” “Qualities of Good Memoir Writing,” and memoir writing rubric for revision and assessment</w:t>
            </w:r>
          </w:p>
          <w:p w:rsidR="00BB0A7D" w:rsidRDefault="00BB0A7D" w:rsidP="004E0190">
            <w:pPr>
              <w:pStyle w:val="ListParagraph"/>
              <w:numPr>
                <w:ilvl w:val="0"/>
                <w:numId w:val="2"/>
              </w:numPr>
            </w:pPr>
            <w:r>
              <w:t>Teacher modeled writing, demonstrating mini-lesson strategies</w:t>
            </w:r>
          </w:p>
          <w:p w:rsidR="00BB0A7D" w:rsidRDefault="00BB0A7D" w:rsidP="004E0190">
            <w:pPr>
              <w:pStyle w:val="ListParagraph"/>
              <w:numPr>
                <w:ilvl w:val="0"/>
                <w:numId w:val="2"/>
              </w:numPr>
            </w:pPr>
            <w:r>
              <w:t>Teacher and co-created and updated “Editing Checklist”</w:t>
            </w:r>
          </w:p>
          <w:p w:rsidR="00BB0A7D" w:rsidRDefault="00BB0A7D" w:rsidP="004E0190">
            <w:pPr>
              <w:ind w:left="360"/>
            </w:pPr>
          </w:p>
        </w:tc>
        <w:tc>
          <w:tcPr>
            <w:tcW w:w="7293" w:type="dxa"/>
          </w:tcPr>
          <w:p w:rsidR="00BB0A7D" w:rsidRPr="00010605" w:rsidRDefault="00BB0A7D" w:rsidP="004E0190">
            <w:pPr>
              <w:rPr>
                <w:b/>
              </w:rPr>
            </w:pPr>
            <w:r w:rsidRPr="00150719">
              <w:rPr>
                <w:b/>
              </w:rPr>
              <w:t>Resources - Texts</w:t>
            </w:r>
          </w:p>
          <w:p w:rsidR="00BB0A7D" w:rsidRDefault="00BB0A7D" w:rsidP="00074857">
            <w:pPr>
              <w:pStyle w:val="ListParagraph"/>
              <w:numPr>
                <w:ilvl w:val="0"/>
                <w:numId w:val="53"/>
              </w:numPr>
            </w:pPr>
            <w:r>
              <w:t>Teaching Qualities of Writing by Ralph Fletcher</w:t>
            </w:r>
          </w:p>
          <w:p w:rsidR="00BB0A7D" w:rsidRDefault="00BB0A7D" w:rsidP="004E0190">
            <w:pPr>
              <w:pStyle w:val="ListParagraph"/>
              <w:numPr>
                <w:ilvl w:val="0"/>
                <w:numId w:val="5"/>
              </w:numPr>
            </w:pPr>
            <w:r>
              <w:t>Mentor Text Library</w:t>
            </w:r>
          </w:p>
          <w:p w:rsidR="00BB0A7D" w:rsidRPr="00563092" w:rsidRDefault="00BB0A7D" w:rsidP="004E0190">
            <w:pPr>
              <w:pStyle w:val="ListParagraph"/>
              <w:numPr>
                <w:ilvl w:val="0"/>
                <w:numId w:val="5"/>
              </w:numPr>
            </w:pPr>
            <w:r>
              <w:t>Memoir Collection</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F86E01" w:rsidRPr="00150719" w:rsidRDefault="00F86E01" w:rsidP="004E0190">
            <w:pPr>
              <w:rPr>
                <w:b/>
              </w:rPr>
            </w:pPr>
          </w:p>
        </w:tc>
      </w:tr>
    </w:tbl>
    <w:p w:rsidR="00BB0A7D" w:rsidRPr="00563092" w:rsidRDefault="00BB0A7D" w:rsidP="004E0190">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sidRPr="00563092">
              <w:rPr>
                <w:b/>
              </w:rPr>
              <w:t>Reading Curriculum Unit:</w:t>
            </w:r>
            <w:r>
              <w:t xml:space="preserve">  Narratives—Unit 4                                                                         </w:t>
            </w:r>
          </w:p>
          <w:p w:rsidR="00BB0A7D" w:rsidRDefault="00BB0A7D" w:rsidP="004E0190">
            <w:r w:rsidRPr="00563092">
              <w:rPr>
                <w:b/>
              </w:rPr>
              <w:t>Grade:</w:t>
            </w:r>
            <w:r>
              <w:t xml:space="preserve">  Fifth </w:t>
            </w:r>
          </w:p>
        </w:tc>
      </w:tr>
      <w:tr w:rsidR="00BB0A7D" w:rsidTr="004E0190">
        <w:trPr>
          <w:trHeight w:val="1320"/>
        </w:trPr>
        <w:tc>
          <w:tcPr>
            <w:tcW w:w="14586" w:type="dxa"/>
            <w:gridSpan w:val="2"/>
          </w:tcPr>
          <w:p w:rsidR="00BB0A7D" w:rsidRPr="00F05FDA" w:rsidRDefault="00BB0A7D" w:rsidP="00F05FDA">
            <w:pPr>
              <w:rPr>
                <w:b/>
              </w:rPr>
            </w:pPr>
            <w:r w:rsidRPr="00563092">
              <w:rPr>
                <w:b/>
              </w:rPr>
              <w:t>Standards:</w:t>
            </w:r>
          </w:p>
          <w:p w:rsidR="00F05FDA" w:rsidRDefault="00F05FDA" w:rsidP="00F05FDA">
            <w:pPr>
              <w:numPr>
                <w:ilvl w:val="0"/>
                <w:numId w:val="76"/>
              </w:numPr>
            </w:pPr>
            <w:r>
              <w:t xml:space="preserve">Quote accurately from a text when explaining what the text says explicitly and when drawing inferences from the text. </w:t>
            </w:r>
            <w:r w:rsidRPr="000D0E1E">
              <w:rPr>
                <w:b/>
                <w:i/>
              </w:rPr>
              <w:t>(RL.5.1)</w:t>
            </w:r>
          </w:p>
          <w:p w:rsidR="00F05FDA" w:rsidRDefault="00F05FDA" w:rsidP="00F05FDA">
            <w:pPr>
              <w:numPr>
                <w:ilvl w:val="0"/>
                <w:numId w:val="76"/>
              </w:numPr>
            </w:pPr>
            <w:r>
              <w:t xml:space="preserve">Determine a theme of a story, drama, or poem from details in the text, including how characters in a story or drama respond to challenges or how the speaker in a poem reflects upon a topic; summarize the text. </w:t>
            </w:r>
            <w:r w:rsidRPr="000D0E1E">
              <w:rPr>
                <w:b/>
                <w:i/>
              </w:rPr>
              <w:t>(RL.5.2)</w:t>
            </w:r>
          </w:p>
          <w:p w:rsidR="00F05FDA" w:rsidRPr="000D0E1E" w:rsidRDefault="00F05FDA" w:rsidP="00F05FDA">
            <w:pPr>
              <w:numPr>
                <w:ilvl w:val="0"/>
                <w:numId w:val="76"/>
              </w:numPr>
              <w:rPr>
                <w:b/>
                <w:i/>
              </w:rPr>
            </w:pPr>
            <w:r>
              <w:t xml:space="preserve">Compare and contrast two or more characters, settings, or events in a story or drama, drawing on specific details in the text (e.g., how characters interact). </w:t>
            </w:r>
            <w:r w:rsidRPr="000D0E1E">
              <w:rPr>
                <w:b/>
                <w:i/>
              </w:rPr>
              <w:t>(RL.5.3)</w:t>
            </w:r>
          </w:p>
          <w:p w:rsidR="00F05FDA" w:rsidRDefault="00F05FDA" w:rsidP="00F05FDA">
            <w:pPr>
              <w:numPr>
                <w:ilvl w:val="0"/>
                <w:numId w:val="76"/>
              </w:numPr>
            </w:pPr>
            <w:r>
              <w:t xml:space="preserve">Determine the meaning of words and phrases as they are used in a text, including figurative language such as metaphors and similes. </w:t>
            </w:r>
            <w:r w:rsidRPr="00F05FDA">
              <w:rPr>
                <w:b/>
                <w:i/>
              </w:rPr>
              <w:t>(RL.5.4)</w:t>
            </w:r>
          </w:p>
          <w:p w:rsidR="00F05FDA" w:rsidRPr="000D0E1E" w:rsidRDefault="00F05FDA" w:rsidP="00F05FDA">
            <w:pPr>
              <w:numPr>
                <w:ilvl w:val="0"/>
                <w:numId w:val="76"/>
              </w:numPr>
              <w:rPr>
                <w:b/>
                <w:i/>
              </w:rPr>
            </w:pPr>
            <w:r>
              <w:t xml:space="preserve">Explain how a series of chapters, scenes, or stanzas fits together to provide the overall structure of a particular story, drama, or poem. </w:t>
            </w:r>
            <w:r w:rsidRPr="000D0E1E">
              <w:rPr>
                <w:b/>
                <w:i/>
              </w:rPr>
              <w:t>(RL.5.5)</w:t>
            </w:r>
          </w:p>
          <w:p w:rsidR="00F05FDA" w:rsidRDefault="00F05FDA" w:rsidP="00F05FDA">
            <w:pPr>
              <w:numPr>
                <w:ilvl w:val="0"/>
                <w:numId w:val="76"/>
              </w:numPr>
            </w:pPr>
            <w:r>
              <w:t xml:space="preserve">Describe how a narrator’s or speaker’s point of view influences how events are described. </w:t>
            </w:r>
            <w:r w:rsidRPr="000D0E1E">
              <w:rPr>
                <w:b/>
                <w:i/>
              </w:rPr>
              <w:t>(RL.5.6)</w:t>
            </w:r>
          </w:p>
          <w:p w:rsidR="00F05FDA" w:rsidRDefault="00F05FDA" w:rsidP="00F05FDA">
            <w:pPr>
              <w:ind w:left="720"/>
            </w:pPr>
            <w:r w:rsidRPr="000A3833">
              <w:rPr>
                <w:b/>
              </w:rPr>
              <w:t>a.</w:t>
            </w:r>
            <w:r>
              <w:t xml:space="preserve"> Recognize and describe how an author’s background and culture affect his or her perspective.</w:t>
            </w:r>
          </w:p>
          <w:p w:rsidR="00F05FDA" w:rsidRDefault="00F05FDA" w:rsidP="00F05FDA">
            <w:pPr>
              <w:numPr>
                <w:ilvl w:val="0"/>
                <w:numId w:val="77"/>
              </w:numPr>
            </w:pPr>
            <w:r>
              <w:t xml:space="preserve">Analyze how visual and multimedia elements contribute to the meaning, tone, or beauty of a text (e.g., graphic novel, multimedia presentation of fiction, folktale, myth, </w:t>
            </w:r>
            <w:proofErr w:type="gramStart"/>
            <w:r>
              <w:t>poem</w:t>
            </w:r>
            <w:proofErr w:type="gramEnd"/>
            <w:r>
              <w:t xml:space="preserve">). </w:t>
            </w:r>
            <w:r w:rsidRPr="000D0E1E">
              <w:rPr>
                <w:b/>
                <w:i/>
              </w:rPr>
              <w:t>(RL.5.7)</w:t>
            </w:r>
          </w:p>
          <w:p w:rsidR="00F05FDA" w:rsidRPr="000D0E1E" w:rsidRDefault="00F05FDA" w:rsidP="00F05FDA">
            <w:pPr>
              <w:numPr>
                <w:ilvl w:val="0"/>
                <w:numId w:val="77"/>
              </w:numPr>
              <w:rPr>
                <w:b/>
                <w:i/>
              </w:rPr>
            </w:pPr>
            <w:r>
              <w:t xml:space="preserve">Compare and contrast stories in the same genre (e.g., mysteries and adventure stories) on their approaches to similar themes and topics. </w:t>
            </w:r>
            <w:r w:rsidRPr="000D0E1E">
              <w:rPr>
                <w:b/>
                <w:i/>
              </w:rPr>
              <w:t>(RL.5.9)</w:t>
            </w:r>
          </w:p>
          <w:p w:rsidR="00F05FDA" w:rsidRPr="000D0E1E" w:rsidRDefault="00F05FDA" w:rsidP="00F05FDA">
            <w:pPr>
              <w:numPr>
                <w:ilvl w:val="0"/>
                <w:numId w:val="77"/>
              </w:numPr>
              <w:rPr>
                <w:b/>
                <w:i/>
              </w:rPr>
            </w:pPr>
            <w:r>
              <w:t xml:space="preserve">By the end of the year, read and comprehend literature, including stories, dramas, and poetry, at the high end of the grades 4–5 text complexity band independently and proficiently. </w:t>
            </w:r>
            <w:r w:rsidRPr="000D0E1E">
              <w:rPr>
                <w:b/>
                <w:i/>
              </w:rPr>
              <w:t>(RL.5.10)</w:t>
            </w:r>
          </w:p>
          <w:p w:rsidR="00F05FDA" w:rsidRPr="000D0E1E" w:rsidRDefault="00F05FDA" w:rsidP="00F05FDA">
            <w:pPr>
              <w:numPr>
                <w:ilvl w:val="0"/>
                <w:numId w:val="77"/>
              </w:numPr>
              <w:rPr>
                <w:b/>
                <w:i/>
              </w:rPr>
            </w:pPr>
            <w:r>
              <w:t xml:space="preserve">Recognize, interpret, and make connections in narratives, poetry, and drama, to other texts, ideas, cultural perspectives, eras, personal events, and situations. </w:t>
            </w:r>
            <w:r w:rsidRPr="000D0E1E">
              <w:rPr>
                <w:b/>
                <w:i/>
              </w:rPr>
              <w:t>(RL.5.11)</w:t>
            </w:r>
          </w:p>
          <w:p w:rsidR="00F05FDA" w:rsidRDefault="00F05FDA" w:rsidP="00F05FDA">
            <w:pPr>
              <w:ind w:left="720"/>
            </w:pPr>
            <w:r w:rsidRPr="000A3833">
              <w:rPr>
                <w:b/>
              </w:rPr>
              <w:t>a</w:t>
            </w:r>
            <w:r>
              <w:t>. Self-select text to develop personal preferences regarding favorite authors.</w:t>
            </w:r>
          </w:p>
          <w:p w:rsidR="00BB0A7D" w:rsidRPr="00EE7A8C" w:rsidRDefault="00F05FDA" w:rsidP="00F05FDA">
            <w:pPr>
              <w:rPr>
                <w:sz w:val="20"/>
                <w:szCs w:val="20"/>
              </w:rPr>
            </w:pPr>
            <w:r>
              <w:rPr>
                <w:b/>
              </w:rPr>
              <w:t xml:space="preserve">           </w:t>
            </w:r>
            <w:r w:rsidRPr="000A3833">
              <w:rPr>
                <w:b/>
              </w:rPr>
              <w:t>b</w:t>
            </w:r>
            <w:r>
              <w:t>. Use established criteria to categorize, select texts and assess to make informed judgments about the quality of the pieces.</w:t>
            </w:r>
          </w:p>
        </w:tc>
      </w:tr>
      <w:tr w:rsidR="00BB0A7D" w:rsidTr="004E0190">
        <w:trPr>
          <w:trHeight w:val="1142"/>
        </w:trPr>
        <w:tc>
          <w:tcPr>
            <w:tcW w:w="14586" w:type="dxa"/>
            <w:gridSpan w:val="2"/>
            <w:tcBorders>
              <w:bottom w:val="nil"/>
            </w:tcBorders>
          </w:tcPr>
          <w:p w:rsidR="00BB0A7D" w:rsidRPr="00563092" w:rsidRDefault="00BB0A7D" w:rsidP="004E0190">
            <w:pPr>
              <w:rPr>
                <w:b/>
              </w:rPr>
            </w:pPr>
            <w:r w:rsidRPr="00563092">
              <w:rPr>
                <w:b/>
              </w:rPr>
              <w:t xml:space="preserve">Unit Rationale: </w:t>
            </w:r>
          </w:p>
          <w:p w:rsidR="00BB0A7D" w:rsidRDefault="00BB0A7D" w:rsidP="00A20891">
            <w:pPr>
              <w:ind w:left="108"/>
            </w:pPr>
            <w:r w:rsidRPr="00A20891">
              <w:t>In this unit students will revisit and refine their understanding of the effective personal narrative and narrative fiction.</w:t>
            </w:r>
            <w:r>
              <w:t xml:space="preserve">  Fiction is generally defined as an imaginative narrative, entertaining and engaging students and often becoming a source of</w:t>
            </w:r>
          </w:p>
          <w:p w:rsidR="00BB0A7D" w:rsidRDefault="00BB0A7D" w:rsidP="00A20891">
            <w:pPr>
              <w:ind w:left="108"/>
            </w:pPr>
            <w:proofErr w:type="gramStart"/>
            <w:r>
              <w:t>lifelong</w:t>
            </w:r>
            <w:proofErr w:type="gramEnd"/>
            <w:r>
              <w:t xml:space="preserve"> reading enjoyment. Fiction includes common literary elements, such as characters, setting, problem/resolution,</w:t>
            </w:r>
          </w:p>
          <w:p w:rsidR="00BB0A7D" w:rsidRDefault="00BB0A7D" w:rsidP="00A20891">
            <w:pPr>
              <w:ind w:left="108"/>
            </w:pPr>
            <w:proofErr w:type="gramStart"/>
            <w:r>
              <w:t>and</w:t>
            </w:r>
            <w:proofErr w:type="gramEnd"/>
            <w:r>
              <w:t xml:space="preserve"> theme, and many literacy forms include these elements, including historical fiction, fantasy, and fable.</w:t>
            </w:r>
          </w:p>
          <w:p w:rsidR="00BB0A7D" w:rsidRDefault="00BB0A7D" w:rsidP="00A20891">
            <w:pPr>
              <w:ind w:left="108"/>
            </w:pPr>
            <w:r>
              <w:t xml:space="preserve">Helping students understand story characteristics and structure helps </w:t>
            </w:r>
            <w:proofErr w:type="gramStart"/>
            <w:r>
              <w:t>them</w:t>
            </w:r>
            <w:proofErr w:type="gramEnd"/>
            <w:r>
              <w:t xml:space="preserve"> anticipate what to expect when they read. During</w:t>
            </w:r>
          </w:p>
          <w:p w:rsidR="00BB0A7D" w:rsidRDefault="00BB0A7D" w:rsidP="00A20891">
            <w:pPr>
              <w:ind w:left="108"/>
            </w:pPr>
            <w:r>
              <w:t>Reading Workshop, students study literary elements and develop deeper understanding of comprehension strategies, such as</w:t>
            </w:r>
          </w:p>
          <w:p w:rsidR="00BB0A7D" w:rsidRDefault="00BB0A7D" w:rsidP="00A20891">
            <w:pPr>
              <w:ind w:left="108"/>
            </w:pPr>
            <w:r>
              <w:t>summarizing, making inferences, predicting and confirming, asking questions, and determining important ideas, as they read</w:t>
            </w:r>
          </w:p>
          <w:p w:rsidR="00BB0A7D" w:rsidRDefault="00BB0A7D" w:rsidP="00A20891">
            <w:proofErr w:type="gramStart"/>
            <w:r>
              <w:t>increasingly</w:t>
            </w:r>
            <w:proofErr w:type="gramEnd"/>
            <w:r>
              <w:t xml:space="preserve"> more difficult books.</w:t>
            </w:r>
          </w:p>
          <w:p w:rsidR="00BB0A7D" w:rsidRDefault="00BB0A7D" w:rsidP="00A20891"/>
          <w:p w:rsidR="00BB0A7D" w:rsidRDefault="00BB0A7D" w:rsidP="00A20891">
            <w:r w:rsidRPr="00A20891">
              <w:t xml:space="preserve">This unit’s focus is on the personal narrative and narrative fiction; therefore, this unit in and of itself is not sufficient to prepare students for this examination. However, this can serve as a context for reinforcing students’ understanding of the phases of the writing process (i.e., pre-writing, drafting, revising, editing, and publishing). Students will also need to review and reinforce their understanding of such concepts and processes as focus (i.e., reading and interpreting the writing prompt); structures (i.e., use of chronological, cause and effect, similarity and difference, posing and answering a question); appropriate length and development to address the topic; and the </w:t>
            </w:r>
            <w:r w:rsidRPr="00A20891">
              <w:lastRenderedPageBreak/>
              <w:t>use of transitions, including transitional expressions, to ensure coherence and clarity of organization. Additionally, students will need to use appropriate narrative strategies such as flashback, dialogue,</w:t>
            </w:r>
            <w:r>
              <w:t xml:space="preserve"> </w:t>
            </w:r>
            <w:r w:rsidRPr="00A20891">
              <w:t>foreshadowing, tension, and/or suspense.</w:t>
            </w:r>
          </w:p>
          <w:p w:rsidR="00BB0A7D" w:rsidRDefault="00BB0A7D" w:rsidP="00A20891"/>
          <w:p w:rsidR="00BB0A7D" w:rsidRDefault="00BB0A7D" w:rsidP="00A20891">
            <w:r>
              <w:t>As with all units of study, use these lessons as a guide. Adapt lessons to meet your students’ needs and make the unit your own.</w:t>
            </w:r>
          </w:p>
          <w:p w:rsidR="00BB0A7D" w:rsidRDefault="00BB0A7D" w:rsidP="00A20891">
            <w:r>
              <w:t>Depending on your students’ background and interests, add, eliminate, or modify lessons. The unit is expected to take four to</w:t>
            </w:r>
          </w:p>
          <w:p w:rsidR="00BB0A7D" w:rsidRDefault="00BB0A7D" w:rsidP="00A20891">
            <w:proofErr w:type="gramStart"/>
            <w:r>
              <w:t>six</w:t>
            </w:r>
            <w:proofErr w:type="gramEnd"/>
            <w:r>
              <w:t xml:space="preserve"> weeks to complete. You may need additional time when working with English language learners, due to lesson extensions</w:t>
            </w:r>
          </w:p>
          <w:p w:rsidR="00BB0A7D" w:rsidRPr="007E25E2" w:rsidRDefault="00BB0A7D" w:rsidP="00A20891">
            <w:proofErr w:type="gramStart"/>
            <w:r>
              <w:t>intended</w:t>
            </w:r>
            <w:proofErr w:type="gramEnd"/>
            <w:r>
              <w:t xml:space="preserve"> to support their unique instructional needs, according to their language levels and your professional judgment.</w:t>
            </w:r>
          </w:p>
        </w:tc>
      </w:tr>
      <w:tr w:rsidR="00BB0A7D" w:rsidTr="004E0190">
        <w:tblPrEx>
          <w:tblLook w:val="01E0"/>
        </w:tblPrEx>
        <w:trPr>
          <w:trHeight w:val="70"/>
        </w:trPr>
        <w:tc>
          <w:tcPr>
            <w:tcW w:w="7293" w:type="dxa"/>
          </w:tcPr>
          <w:p w:rsidR="00BB0A7D" w:rsidRPr="00B86F50" w:rsidRDefault="00BB0A7D" w:rsidP="004E0190">
            <w:r>
              <w:rPr>
                <w:b/>
              </w:rPr>
              <w:lastRenderedPageBreak/>
              <w:t xml:space="preserve">Genre:  Fiction—Narratives </w:t>
            </w:r>
          </w:p>
          <w:p w:rsidR="00BB0A7D" w:rsidRPr="00B86F50" w:rsidRDefault="00BB0A7D" w:rsidP="004E0190"/>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Use a variety of strategies</w:t>
            </w:r>
          </w:p>
          <w:p w:rsidR="00BB0A7D" w:rsidRDefault="00BB0A7D" w:rsidP="004E0190">
            <w:pPr>
              <w:pStyle w:val="ListParagraph"/>
              <w:numPr>
                <w:ilvl w:val="0"/>
                <w:numId w:val="1"/>
              </w:numPr>
            </w:pPr>
            <w:r>
              <w:t>Summarize important ideas</w:t>
            </w:r>
          </w:p>
          <w:p w:rsidR="00BB0A7D" w:rsidRDefault="00BB0A7D" w:rsidP="004E0190">
            <w:pPr>
              <w:pStyle w:val="ListParagraph"/>
              <w:numPr>
                <w:ilvl w:val="0"/>
                <w:numId w:val="1"/>
              </w:numPr>
            </w:pPr>
            <w:r>
              <w:t>Use knowledge of narrative structures</w:t>
            </w:r>
          </w:p>
          <w:p w:rsidR="00BB0A7D" w:rsidRDefault="00BB0A7D" w:rsidP="004E0190">
            <w:pPr>
              <w:pStyle w:val="ListParagraph"/>
              <w:numPr>
                <w:ilvl w:val="0"/>
                <w:numId w:val="1"/>
              </w:numPr>
            </w:pPr>
            <w:r>
              <w:t>Clarify and compress ideas</w:t>
            </w:r>
          </w:p>
          <w:p w:rsidR="00BB0A7D" w:rsidRDefault="00BB0A7D" w:rsidP="004E0190">
            <w:pPr>
              <w:pStyle w:val="ListParagraph"/>
              <w:numPr>
                <w:ilvl w:val="0"/>
                <w:numId w:val="1"/>
              </w:numPr>
            </w:pPr>
            <w:r>
              <w:t>Read books representing various cultural and ethnic traditions</w:t>
            </w:r>
          </w:p>
          <w:p w:rsidR="00BB0A7D" w:rsidRDefault="00BB0A7D" w:rsidP="004E0190">
            <w:pPr>
              <w:pStyle w:val="ListParagraph"/>
              <w:numPr>
                <w:ilvl w:val="0"/>
                <w:numId w:val="1"/>
              </w:numPr>
            </w:pPr>
            <w:r>
              <w:t>Read and respond to literature to explore similarities and differences</w:t>
            </w:r>
          </w:p>
          <w:p w:rsidR="00BB0A7D" w:rsidRPr="0058746A" w:rsidRDefault="00BB0A7D" w:rsidP="004E0190">
            <w:pPr>
              <w:pStyle w:val="ListParagraph"/>
              <w:numPr>
                <w:ilvl w:val="0"/>
                <w:numId w:val="1"/>
              </w:numPr>
            </w:pPr>
            <w:r>
              <w:t>Use knowledge of literary techniques and terminology</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997D2B">
            <w:pPr>
              <w:pStyle w:val="ListParagraph"/>
              <w:numPr>
                <w:ilvl w:val="0"/>
                <w:numId w:val="53"/>
              </w:numPr>
            </w:pPr>
            <w:r>
              <w:t>Student reading response journal entries that demonstrate strategies, including writing summary statements, drawing inferences about characters and themes, and making predictions using implied information</w:t>
            </w:r>
          </w:p>
          <w:p w:rsidR="00BB0A7D" w:rsidRDefault="00BB0A7D" w:rsidP="00997D2B">
            <w:pPr>
              <w:pStyle w:val="ListParagraph"/>
              <w:numPr>
                <w:ilvl w:val="0"/>
                <w:numId w:val="53"/>
              </w:numPr>
            </w:pPr>
            <w:r>
              <w:t>Anecdotal notes from conferences and small group instruction on students’ use of strategies</w:t>
            </w:r>
          </w:p>
          <w:p w:rsidR="00BB0A7D" w:rsidRDefault="00BB0A7D" w:rsidP="00997D2B">
            <w:pPr>
              <w:pStyle w:val="ListParagraph"/>
              <w:numPr>
                <w:ilvl w:val="0"/>
                <w:numId w:val="53"/>
              </w:numPr>
            </w:pPr>
            <w:r>
              <w:t>Follow-up work from mini-lessons on reading fiction and/or small group instruction</w:t>
            </w:r>
          </w:p>
          <w:p w:rsidR="00BB0A7D" w:rsidRDefault="00BB0A7D" w:rsidP="004E0190"/>
          <w:p w:rsidR="00BB0A7D" w:rsidRDefault="00BB0A7D" w:rsidP="004E0190">
            <w:pPr>
              <w:rPr>
                <w:b/>
              </w:rPr>
            </w:pPr>
            <w:r w:rsidRPr="008A0DCE">
              <w:rPr>
                <w:b/>
              </w:rPr>
              <w:t>Records of Teaching:</w:t>
            </w:r>
          </w:p>
          <w:p w:rsidR="00BB0A7D" w:rsidRDefault="00BB0A7D" w:rsidP="008A0DCE">
            <w:pPr>
              <w:numPr>
                <w:ilvl w:val="0"/>
                <w:numId w:val="54"/>
              </w:numPr>
            </w:pPr>
            <w:r>
              <w:t>Teacher and student co-created charts, including “Characteristics of Fiction Texts,” “Comparing Story Elements Across Various Texts,” and “Making Characters Believable”</w:t>
            </w:r>
          </w:p>
          <w:p w:rsidR="00BB0A7D" w:rsidRDefault="00BB0A7D" w:rsidP="008A0DCE">
            <w:pPr>
              <w:numPr>
                <w:ilvl w:val="0"/>
                <w:numId w:val="54"/>
              </w:numPr>
            </w:pPr>
            <w:r>
              <w:t>Charts demonstrating teacher modeling of mini-lesson strategies</w:t>
            </w:r>
          </w:p>
          <w:p w:rsidR="00BB0A7D" w:rsidRPr="008A0DCE" w:rsidRDefault="00BB0A7D" w:rsidP="008A0DCE">
            <w:pPr>
              <w:numPr>
                <w:ilvl w:val="0"/>
                <w:numId w:val="54"/>
              </w:numPr>
            </w:pPr>
            <w:r>
              <w:t xml:space="preserve">Lesson plans form small group instruction </w:t>
            </w:r>
          </w:p>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A20891">
            <w:pPr>
              <w:pStyle w:val="ListParagraph"/>
              <w:numPr>
                <w:ilvl w:val="0"/>
                <w:numId w:val="26"/>
              </w:numPr>
            </w:pPr>
            <w:r>
              <w:t>Read and listen to a variety of texts and understand a variety of materials and:</w:t>
            </w:r>
          </w:p>
          <w:p w:rsidR="00BB0A7D" w:rsidRDefault="00BB0A7D" w:rsidP="00456BA9">
            <w:pPr>
              <w:pStyle w:val="ListParagraph"/>
              <w:numPr>
                <w:ilvl w:val="0"/>
                <w:numId w:val="55"/>
              </w:numPr>
            </w:pPr>
            <w:r>
              <w:t>locate and paraphrase supporting details</w:t>
            </w:r>
          </w:p>
          <w:p w:rsidR="00BB0A7D" w:rsidRDefault="00BB0A7D" w:rsidP="00456BA9">
            <w:pPr>
              <w:pStyle w:val="ListParagraph"/>
              <w:numPr>
                <w:ilvl w:val="0"/>
                <w:numId w:val="55"/>
              </w:numPr>
            </w:pPr>
            <w:r>
              <w:t xml:space="preserve">write complete summary statements </w:t>
            </w:r>
          </w:p>
          <w:p w:rsidR="00BB0A7D" w:rsidRDefault="00BB0A7D" w:rsidP="00456BA9">
            <w:pPr>
              <w:pStyle w:val="ListParagraph"/>
              <w:numPr>
                <w:ilvl w:val="0"/>
                <w:numId w:val="55"/>
              </w:numPr>
            </w:pPr>
            <w:r>
              <w:t>draw inferences about author’s formatting</w:t>
            </w:r>
          </w:p>
          <w:p w:rsidR="00BB0A7D" w:rsidRDefault="00BB0A7D" w:rsidP="00456BA9">
            <w:pPr>
              <w:pStyle w:val="ListParagraph"/>
              <w:numPr>
                <w:ilvl w:val="0"/>
                <w:numId w:val="55"/>
              </w:numPr>
            </w:pPr>
            <w:r>
              <w:t>identify meanings of unfamiliar words</w:t>
            </w:r>
          </w:p>
          <w:p w:rsidR="00BB0A7D" w:rsidRDefault="00BB0A7D" w:rsidP="00A20891">
            <w:pPr>
              <w:pStyle w:val="ListParagraph"/>
              <w:numPr>
                <w:ilvl w:val="0"/>
                <w:numId w:val="27"/>
              </w:numPr>
            </w:pPr>
            <w:r>
              <w:t>Apply thinking skills in discussions and written responses and:</w:t>
            </w:r>
          </w:p>
          <w:p w:rsidR="00BB0A7D" w:rsidRDefault="00BB0A7D" w:rsidP="00456BA9">
            <w:pPr>
              <w:pStyle w:val="ListParagraph"/>
              <w:numPr>
                <w:ilvl w:val="1"/>
                <w:numId w:val="27"/>
              </w:numPr>
            </w:pPr>
            <w:r>
              <w:t>make predictions and conclusions using implied information</w:t>
            </w:r>
          </w:p>
          <w:p w:rsidR="00BB0A7D" w:rsidRDefault="00BB0A7D" w:rsidP="00456BA9">
            <w:pPr>
              <w:pStyle w:val="ListParagraph"/>
              <w:numPr>
                <w:ilvl w:val="1"/>
                <w:numId w:val="27"/>
              </w:numPr>
            </w:pPr>
            <w:r>
              <w:t>determine author’s purposes for writing using details</w:t>
            </w:r>
          </w:p>
          <w:p w:rsidR="00BB0A7D" w:rsidRDefault="00BB0A7D" w:rsidP="00456BA9">
            <w:pPr>
              <w:pStyle w:val="ListParagraph"/>
              <w:numPr>
                <w:ilvl w:val="1"/>
                <w:numId w:val="27"/>
              </w:numPr>
            </w:pPr>
            <w:r>
              <w:t>write simple statements to summarize poems/stories</w:t>
            </w:r>
          </w:p>
          <w:p w:rsidR="00BB0A7D" w:rsidRDefault="00BB0A7D" w:rsidP="00456BA9">
            <w:pPr>
              <w:pStyle w:val="ListParagraph"/>
              <w:numPr>
                <w:ilvl w:val="1"/>
                <w:numId w:val="27"/>
              </w:numPr>
            </w:pPr>
            <w:r>
              <w:t>determine unstated characteristics of story elements</w:t>
            </w:r>
          </w:p>
          <w:p w:rsidR="00BB0A7D" w:rsidRDefault="00BB0A7D" w:rsidP="00456BA9">
            <w:pPr>
              <w:pStyle w:val="ListParagraph"/>
              <w:numPr>
                <w:ilvl w:val="1"/>
                <w:numId w:val="27"/>
              </w:numPr>
            </w:pPr>
            <w:r>
              <w:lastRenderedPageBreak/>
              <w:t>discuss and write about the importance of settings</w:t>
            </w:r>
          </w:p>
          <w:p w:rsidR="00BB0A7D" w:rsidRDefault="00BB0A7D" w:rsidP="00F86E01">
            <w:pPr>
              <w:pStyle w:val="ListParagraph"/>
              <w:numPr>
                <w:ilvl w:val="1"/>
                <w:numId w:val="27"/>
              </w:numPr>
            </w:pPr>
            <w:r>
              <w:t>discuss and write about characters’ thoughts and reasons</w:t>
            </w:r>
          </w:p>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042685">
            <w:pPr>
              <w:pStyle w:val="ListParagraph"/>
              <w:numPr>
                <w:ilvl w:val="0"/>
                <w:numId w:val="27"/>
              </w:numPr>
            </w:pPr>
            <w:r>
              <w:t>Teacher and student co-created charts, including “Characteristics of Fiction Texts,” “Comparing Story Elements Across Various Texts,” and “Making Characters Believable”</w:t>
            </w:r>
          </w:p>
          <w:p w:rsidR="00BB0A7D" w:rsidRDefault="00BB0A7D" w:rsidP="00042685">
            <w:pPr>
              <w:pStyle w:val="ListParagraph"/>
              <w:numPr>
                <w:ilvl w:val="0"/>
                <w:numId w:val="27"/>
              </w:numPr>
            </w:pPr>
            <w:r>
              <w:t>Charts demonstrating teacher modeling of mini-lesson strategies</w:t>
            </w:r>
          </w:p>
          <w:p w:rsidR="00BB0A7D" w:rsidRDefault="00BB0A7D" w:rsidP="00042685">
            <w:pPr>
              <w:pStyle w:val="ListParagraph"/>
              <w:numPr>
                <w:ilvl w:val="0"/>
                <w:numId w:val="27"/>
              </w:numPr>
            </w:pPr>
            <w:r>
              <w:t xml:space="preserve">Lesson plans from small group instruction  </w:t>
            </w:r>
          </w:p>
        </w:tc>
        <w:tc>
          <w:tcPr>
            <w:tcW w:w="7293" w:type="dxa"/>
          </w:tcPr>
          <w:p w:rsidR="00BB0A7D" w:rsidRPr="00150719" w:rsidRDefault="00BB0A7D" w:rsidP="004E0190">
            <w:pPr>
              <w:rPr>
                <w:b/>
              </w:rPr>
            </w:pPr>
            <w:r w:rsidRPr="00150719">
              <w:rPr>
                <w:b/>
              </w:rPr>
              <w:t>Resources - Texts</w:t>
            </w:r>
          </w:p>
          <w:p w:rsidR="00BB0A7D" w:rsidRDefault="00BB0A7D" w:rsidP="004E0190">
            <w:pPr>
              <w:pStyle w:val="ListParagraph"/>
              <w:numPr>
                <w:ilvl w:val="0"/>
                <w:numId w:val="4"/>
              </w:numPr>
            </w:pPr>
            <w:r>
              <w:t>Fiction Study Collection</w:t>
            </w:r>
          </w:p>
          <w:p w:rsidR="00BB0A7D" w:rsidRDefault="00BB0A7D" w:rsidP="004E0190">
            <w:pPr>
              <w:pStyle w:val="ListParagraph"/>
              <w:numPr>
                <w:ilvl w:val="0"/>
                <w:numId w:val="4"/>
              </w:numPr>
            </w:pPr>
            <w:r>
              <w:t>F&amp;P Benchmark Assessment System 1</w:t>
            </w:r>
          </w:p>
          <w:p w:rsidR="00BB0A7D" w:rsidRDefault="00BB0A7D" w:rsidP="004E0190">
            <w:pPr>
              <w:pStyle w:val="ListParagraph"/>
              <w:numPr>
                <w:ilvl w:val="0"/>
                <w:numId w:val="4"/>
              </w:numPr>
            </w:pPr>
            <w:r>
              <w:t>Strategies that Work</w:t>
            </w:r>
          </w:p>
          <w:p w:rsidR="00BB0A7D" w:rsidRDefault="00BB0A7D" w:rsidP="004E0190">
            <w:pPr>
              <w:pStyle w:val="ListParagraph"/>
              <w:numPr>
                <w:ilvl w:val="0"/>
                <w:numId w:val="4"/>
              </w:numPr>
            </w:pPr>
            <w:r>
              <w:t>F&amp;P Continuum of Literacy and Learning</w:t>
            </w:r>
          </w:p>
          <w:p w:rsidR="00BB0A7D" w:rsidRDefault="00BB0A7D" w:rsidP="004E0190">
            <w:pPr>
              <w:pStyle w:val="ListParagraph"/>
              <w:numPr>
                <w:ilvl w:val="0"/>
                <w:numId w:val="4"/>
              </w:numPr>
            </w:pPr>
            <w:r>
              <w:t xml:space="preserve">Guiding Readers and Writers—Grades 3-6 by </w:t>
            </w:r>
            <w:proofErr w:type="spellStart"/>
            <w:r>
              <w:t>Fountas</w:t>
            </w:r>
            <w:proofErr w:type="spellEnd"/>
            <w:r>
              <w:t xml:space="preserve"> and </w:t>
            </w:r>
            <w:proofErr w:type="spellStart"/>
            <w:r>
              <w:t>Pinnell</w:t>
            </w:r>
            <w:proofErr w:type="spellEnd"/>
          </w:p>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F86E01">
            <w:pPr>
              <w:tabs>
                <w:tab w:val="left" w:pos="8260"/>
              </w:tabs>
              <w:rPr>
                <w:b/>
              </w:rPr>
            </w:pPr>
          </w:p>
          <w:p w:rsidR="00F86E01" w:rsidRPr="00F86E01" w:rsidRDefault="00F86E01" w:rsidP="00F86E01">
            <w:pPr>
              <w:tabs>
                <w:tab w:val="left" w:pos="8260"/>
              </w:tabs>
            </w:pPr>
          </w:p>
        </w:tc>
      </w:tr>
    </w:tbl>
    <w:p w:rsidR="00BB0A7D" w:rsidRDefault="00BB0A7D" w:rsidP="004E0190">
      <w:pPr>
        <w:rPr>
          <w:b/>
        </w:rPr>
      </w:pPr>
    </w:p>
    <w:p w:rsidR="00BB0A7D" w:rsidRPr="00563092" w:rsidRDefault="00BB0A7D" w:rsidP="004E0190">
      <w:pPr>
        <w:rPr>
          <w:b/>
        </w:rPr>
      </w:pPr>
      <w:r w:rsidRPr="00563092">
        <w:rPr>
          <w:b/>
        </w:rPr>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BB0A7D" w:rsidTr="004E0190">
        <w:trPr>
          <w:trHeight w:val="460"/>
        </w:trPr>
        <w:tc>
          <w:tcPr>
            <w:tcW w:w="14586" w:type="dxa"/>
            <w:gridSpan w:val="2"/>
          </w:tcPr>
          <w:p w:rsidR="00BB0A7D" w:rsidRDefault="00BB0A7D" w:rsidP="004E0190">
            <w:pPr>
              <w:rPr>
                <w:rFonts w:ascii="Calibri" w:hAnsi="Calibri"/>
                <w:sz w:val="28"/>
                <w:szCs w:val="28"/>
              </w:rPr>
            </w:pPr>
            <w:r>
              <w:rPr>
                <w:b/>
              </w:rPr>
              <w:t>Writing</w:t>
            </w:r>
            <w:r w:rsidRPr="00563092">
              <w:rPr>
                <w:b/>
              </w:rPr>
              <w:t xml:space="preserve"> Curriculum Unit:</w:t>
            </w:r>
            <w:r>
              <w:t xml:space="preserve">  Writing Short Stories</w:t>
            </w:r>
            <w:r w:rsidR="00F05FDA">
              <w:t>/New Report</w:t>
            </w:r>
            <w:r>
              <w:t xml:space="preserve">—Unit 4                                                                           </w:t>
            </w:r>
          </w:p>
          <w:p w:rsidR="00BB0A7D" w:rsidRDefault="00BB0A7D" w:rsidP="004E0190">
            <w:r w:rsidRPr="00563092">
              <w:rPr>
                <w:b/>
              </w:rPr>
              <w:t>Grade:</w:t>
            </w:r>
            <w:r>
              <w:t xml:space="preserve">  Fifth</w:t>
            </w:r>
          </w:p>
        </w:tc>
      </w:tr>
      <w:tr w:rsidR="00BB0A7D" w:rsidTr="004E0190">
        <w:trPr>
          <w:trHeight w:val="1320"/>
        </w:trPr>
        <w:tc>
          <w:tcPr>
            <w:tcW w:w="14586" w:type="dxa"/>
            <w:gridSpan w:val="2"/>
          </w:tcPr>
          <w:p w:rsidR="00BB0A7D" w:rsidRPr="00563092" w:rsidRDefault="00BB0A7D" w:rsidP="004E0190">
            <w:pPr>
              <w:rPr>
                <w:b/>
              </w:rPr>
            </w:pPr>
            <w:r w:rsidRPr="00563092">
              <w:rPr>
                <w:b/>
              </w:rPr>
              <w:t>Standards:</w:t>
            </w:r>
          </w:p>
          <w:p w:rsidR="00F05FDA" w:rsidRDefault="00F05FDA" w:rsidP="00F05FDA">
            <w:pPr>
              <w:numPr>
                <w:ilvl w:val="0"/>
                <w:numId w:val="78"/>
              </w:numPr>
            </w:pPr>
            <w:r w:rsidRPr="00F05FDA">
              <w:t>Write narratives to develop real or imagined experiences or</w:t>
            </w:r>
            <w:r>
              <w:t xml:space="preserve"> </w:t>
            </w:r>
            <w:r w:rsidRPr="00F05FDA">
              <w:t>events using effective technique, descriptive details, and</w:t>
            </w:r>
            <w:r>
              <w:t xml:space="preserve"> </w:t>
            </w:r>
            <w:r w:rsidRPr="00F05FDA">
              <w:t>clear event sequences.</w:t>
            </w:r>
            <w:r>
              <w:t xml:space="preserve"> </w:t>
            </w:r>
          </w:p>
          <w:p w:rsidR="00F05FDA" w:rsidRDefault="00F05FDA" w:rsidP="00F05FDA">
            <w:pPr>
              <w:ind w:left="720"/>
            </w:pPr>
            <w:r w:rsidRPr="00F05FDA">
              <w:t>a. Orient the reader by establishing a situation and</w:t>
            </w:r>
            <w:r>
              <w:t xml:space="preserve"> </w:t>
            </w:r>
            <w:r w:rsidRPr="00F05FDA">
              <w:t>introducing a narrator and/or characters; organize an</w:t>
            </w:r>
            <w:r>
              <w:t xml:space="preserve"> </w:t>
            </w:r>
            <w:r w:rsidRPr="00F05FDA">
              <w:t>event sequence that unfolds naturally.</w:t>
            </w:r>
            <w:r>
              <w:t xml:space="preserve"> </w:t>
            </w:r>
          </w:p>
          <w:p w:rsidR="00F05FDA" w:rsidRDefault="00F05FDA" w:rsidP="00F05FDA">
            <w:pPr>
              <w:ind w:left="720"/>
            </w:pPr>
            <w:r w:rsidRPr="00F05FDA">
              <w:t>b. Use narrative techniques, such as dialogue, description,</w:t>
            </w:r>
            <w:r>
              <w:t xml:space="preserve"> </w:t>
            </w:r>
            <w:r w:rsidRPr="00F05FDA">
              <w:t>and pacing, to develop experiences and events or show</w:t>
            </w:r>
            <w:r>
              <w:t xml:space="preserve"> </w:t>
            </w:r>
            <w:r w:rsidRPr="00F05FDA">
              <w:t>the responses of characters to situations.</w:t>
            </w:r>
          </w:p>
          <w:p w:rsidR="00F05FDA" w:rsidRDefault="00F05FDA" w:rsidP="00F05FDA">
            <w:pPr>
              <w:ind w:left="720"/>
            </w:pPr>
            <w:r w:rsidRPr="00F05FDA">
              <w:t>c. Use a variety of transitional words, phrases, and</w:t>
            </w:r>
            <w:r>
              <w:t xml:space="preserve"> </w:t>
            </w:r>
            <w:r w:rsidRPr="00F05FDA">
              <w:t>clauses to manage the sequence of events.</w:t>
            </w:r>
          </w:p>
          <w:p w:rsidR="00F05FDA" w:rsidRDefault="00F05FDA" w:rsidP="00F05FDA">
            <w:pPr>
              <w:ind w:left="720"/>
            </w:pPr>
            <w:r w:rsidRPr="00F05FDA">
              <w:t>d. Use concrete words and phrases and sensory details to</w:t>
            </w:r>
            <w:r>
              <w:t xml:space="preserve"> </w:t>
            </w:r>
            <w:r w:rsidRPr="00F05FDA">
              <w:t>convey experiences and events precisely.</w:t>
            </w:r>
            <w:r>
              <w:t xml:space="preserve"> </w:t>
            </w:r>
          </w:p>
          <w:p w:rsidR="00BB0A7D" w:rsidRDefault="00F05FDA" w:rsidP="00F05FDA">
            <w:pPr>
              <w:ind w:left="720"/>
            </w:pPr>
            <w:r w:rsidRPr="00F05FDA">
              <w:t>e. Provide a conclusion that follows from the narrated</w:t>
            </w:r>
            <w:r>
              <w:t xml:space="preserve"> </w:t>
            </w:r>
            <w:r w:rsidRPr="00F05FDA">
              <w:t>experiences or events.</w:t>
            </w:r>
          </w:p>
          <w:p w:rsidR="00F05FDA" w:rsidRDefault="00F05FDA" w:rsidP="00F05FDA">
            <w:pPr>
              <w:numPr>
                <w:ilvl w:val="0"/>
                <w:numId w:val="79"/>
              </w:numPr>
            </w:pPr>
            <w:r>
              <w:t xml:space="preserve">Produce clear and coherent writing in which the development and organization are appropriate to task, purpose, and audience. (Grade-specific expectations for writing types are defined in standards 1–3 above.) </w:t>
            </w:r>
            <w:r w:rsidRPr="000D0E1E">
              <w:rPr>
                <w:b/>
                <w:i/>
              </w:rPr>
              <w:t>(W.5.4</w:t>
            </w:r>
            <w:r>
              <w:t>)</w:t>
            </w:r>
          </w:p>
          <w:p w:rsidR="00F05FDA" w:rsidRDefault="00F05FDA" w:rsidP="00F05FDA">
            <w:pPr>
              <w:ind w:left="720"/>
            </w:pPr>
            <w:r w:rsidRPr="000A3833">
              <w:rPr>
                <w:b/>
              </w:rPr>
              <w:t>a.</w:t>
            </w:r>
            <w:r>
              <w:t xml:space="preserve"> Produce text (print or non-print) that explores a variety of cultures and perspectives.</w:t>
            </w:r>
          </w:p>
          <w:p w:rsidR="00F05FDA" w:rsidRPr="000D0E1E" w:rsidRDefault="00F05FDA" w:rsidP="00F05FDA">
            <w:pPr>
              <w:numPr>
                <w:ilvl w:val="0"/>
                <w:numId w:val="79"/>
              </w:numPr>
              <w:rPr>
                <w:b/>
                <w:i/>
              </w:r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0D0E1E">
              <w:rPr>
                <w:b/>
                <w:i/>
              </w:rPr>
              <w:t>(W.5.5)</w:t>
            </w:r>
          </w:p>
          <w:p w:rsidR="00F05FDA" w:rsidRDefault="00F05FDA" w:rsidP="00F05FDA">
            <w:pPr>
              <w:numPr>
                <w:ilvl w:val="0"/>
                <w:numId w:val="79"/>
              </w:numPr>
              <w:rPr>
                <w:b/>
                <w:i/>
              </w:r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w:t>
            </w:r>
            <w:r>
              <w:lastRenderedPageBreak/>
              <w:t xml:space="preserve">single sitting. </w:t>
            </w:r>
            <w:r w:rsidRPr="000D0E1E">
              <w:rPr>
                <w:b/>
                <w:i/>
              </w:rPr>
              <w:t>(W.5.6)</w:t>
            </w:r>
          </w:p>
          <w:p w:rsidR="00F05FDA" w:rsidRPr="00F05FDA" w:rsidRDefault="00F05FDA" w:rsidP="00F05FDA">
            <w:pPr>
              <w:numPr>
                <w:ilvl w:val="0"/>
                <w:numId w:val="79"/>
              </w:numPr>
            </w:pPr>
            <w:r w:rsidRPr="00F05FDA">
              <w:t>Conduct short research projects that use several sources to</w:t>
            </w:r>
            <w:r>
              <w:t xml:space="preserve"> </w:t>
            </w:r>
            <w:r w:rsidRPr="00F05FDA">
              <w:t>build knowledge through investigation of different aspects</w:t>
            </w:r>
            <w:r>
              <w:t xml:space="preserve"> </w:t>
            </w:r>
            <w:r w:rsidRPr="00F05FDA">
              <w:t>of a topic.</w:t>
            </w:r>
            <w:r>
              <w:t xml:space="preserve"> </w:t>
            </w:r>
            <w:r w:rsidRPr="00F05FDA">
              <w:rPr>
                <w:b/>
                <w:i/>
              </w:rPr>
              <w:t>(W.5.7)</w:t>
            </w:r>
          </w:p>
          <w:p w:rsidR="00F05FDA" w:rsidRPr="00F05FDA" w:rsidRDefault="00F05FDA" w:rsidP="00F05FDA">
            <w:pPr>
              <w:numPr>
                <w:ilvl w:val="0"/>
                <w:numId w:val="79"/>
              </w:numPr>
            </w:pPr>
            <w:r>
              <w:t>Recall relevant information from experiences or gather</w:t>
            </w:r>
            <w:r>
              <w:t xml:space="preserve"> </w:t>
            </w:r>
            <w:r>
              <w:t>relevant information from print and digital sources;</w:t>
            </w:r>
            <w:r>
              <w:t xml:space="preserve"> </w:t>
            </w:r>
            <w:r>
              <w:t>summarize or paraphrase information in notes and finished</w:t>
            </w:r>
            <w:r>
              <w:t xml:space="preserve"> </w:t>
            </w:r>
            <w:r>
              <w:t>work, and provide a list of sources.</w:t>
            </w:r>
            <w:r>
              <w:t xml:space="preserve"> </w:t>
            </w:r>
            <w:r w:rsidRPr="00F05FDA">
              <w:rPr>
                <w:b/>
                <w:i/>
              </w:rPr>
              <w:t>(W.5.8)</w:t>
            </w:r>
          </w:p>
          <w:p w:rsidR="00F05FDA" w:rsidRPr="000D0E1E" w:rsidRDefault="00F05FDA" w:rsidP="00F05FDA">
            <w:pPr>
              <w:numPr>
                <w:ilvl w:val="0"/>
                <w:numId w:val="79"/>
              </w:numPr>
              <w:rPr>
                <w:b/>
                <w:i/>
              </w:rPr>
            </w:pPr>
            <w:r>
              <w:t xml:space="preserve">Draw evidence from literary or informational texts to support analysis, reflection, and research. </w:t>
            </w:r>
            <w:r w:rsidRPr="000D0E1E">
              <w:rPr>
                <w:b/>
                <w:i/>
              </w:rPr>
              <w:t>(W.5.9)</w:t>
            </w:r>
          </w:p>
          <w:p w:rsidR="00F05FDA" w:rsidRDefault="00F05FDA" w:rsidP="00F05FDA">
            <w:pPr>
              <w:ind w:left="720"/>
            </w:pPr>
            <w:r w:rsidRPr="000D0E1E">
              <w:rPr>
                <w:b/>
              </w:rPr>
              <w:t>a</w:t>
            </w:r>
            <w:r>
              <w:t>. Apply grade 5 Reading standards to literature (e.g., “Compare and contrast two or more characters, settings, or events in a story or a drama, drawing on specific details in the text [e.g., how characters interact]”).</w:t>
            </w:r>
          </w:p>
          <w:p w:rsidR="00F05FDA" w:rsidRDefault="00F05FDA" w:rsidP="00F05FDA">
            <w:pPr>
              <w:ind w:left="720"/>
            </w:pPr>
            <w:r w:rsidRPr="000D0E1E">
              <w:rPr>
                <w:b/>
              </w:rPr>
              <w:t>b.</w:t>
            </w:r>
            <w:r>
              <w:t xml:space="preserve"> Apply grade 5 Reading standards to informational texts (e.g., “Explain how an author uses reasons and evidence to support particular points in a text, identifying which reasons and evidence support which point[s]”).</w:t>
            </w:r>
          </w:p>
          <w:p w:rsidR="00F05FDA" w:rsidRPr="000D0E1E" w:rsidRDefault="00F05FDA" w:rsidP="00F05FDA">
            <w:pPr>
              <w:numPr>
                <w:ilvl w:val="0"/>
                <w:numId w:val="66"/>
              </w:numPr>
              <w:rPr>
                <w:b/>
                <w:i/>
              </w:rPr>
            </w:pPr>
            <w:r>
              <w:t xml:space="preserve">Write routinely over extended time frames (time for research, reflection, and revision) and shorter time frames (a single sitting or a day or two) for a range of discipline- </w:t>
            </w:r>
            <w:r w:rsidRPr="000D0E1E">
              <w:t>specific tasks, purposes, and audiences.</w:t>
            </w:r>
            <w:r>
              <w:t xml:space="preserve"> </w:t>
            </w:r>
            <w:r w:rsidRPr="000D0E1E">
              <w:rPr>
                <w:b/>
                <w:i/>
              </w:rPr>
              <w:t>(W.5.10)</w:t>
            </w:r>
          </w:p>
          <w:p w:rsidR="00F05FDA" w:rsidRPr="00F05FDA" w:rsidRDefault="00F05FDA" w:rsidP="00F05FDA">
            <w:pPr>
              <w:numPr>
                <w:ilvl w:val="0"/>
                <w:numId w:val="78"/>
              </w:numPr>
            </w:pPr>
          </w:p>
        </w:tc>
      </w:tr>
      <w:tr w:rsidR="00BB0A7D" w:rsidTr="004E0190">
        <w:trPr>
          <w:trHeight w:val="1142"/>
        </w:trPr>
        <w:tc>
          <w:tcPr>
            <w:tcW w:w="14586" w:type="dxa"/>
            <w:gridSpan w:val="2"/>
            <w:tcBorders>
              <w:bottom w:val="nil"/>
            </w:tcBorders>
          </w:tcPr>
          <w:p w:rsidR="00BB0A7D" w:rsidRDefault="00BB0A7D" w:rsidP="004E0190">
            <w:pPr>
              <w:rPr>
                <w:b/>
              </w:rPr>
            </w:pPr>
            <w:r w:rsidRPr="00563092">
              <w:rPr>
                <w:b/>
              </w:rPr>
              <w:lastRenderedPageBreak/>
              <w:t xml:space="preserve">Unit Rationale: </w:t>
            </w:r>
          </w:p>
          <w:p w:rsidR="00BB0A7D" w:rsidRDefault="00BB0A7D" w:rsidP="00A20891">
            <w:r>
              <w:t>During Writing Workshop, students write short fiction by collecting ideas in their writing notebooks and developing those ideas</w:t>
            </w:r>
          </w:p>
          <w:p w:rsidR="00BB0A7D" w:rsidRDefault="00BB0A7D" w:rsidP="00A20891">
            <w:proofErr w:type="gramStart"/>
            <w:r>
              <w:t>into</w:t>
            </w:r>
            <w:proofErr w:type="gramEnd"/>
            <w:r>
              <w:t xml:space="preserve"> stories by building characters and creating settings. Students learn about the triangle story structure to organize their</w:t>
            </w:r>
          </w:p>
          <w:p w:rsidR="00BB0A7D" w:rsidRPr="007E25E2" w:rsidRDefault="00BB0A7D" w:rsidP="00A20891">
            <w:proofErr w:type="gramStart"/>
            <w:r>
              <w:t>plotlines</w:t>
            </w:r>
            <w:proofErr w:type="gramEnd"/>
            <w:r>
              <w:t xml:space="preserve"> and use author crafts and techniques to write scenes, develop characters, and ground action and dialogue.</w:t>
            </w:r>
          </w:p>
        </w:tc>
      </w:tr>
      <w:tr w:rsidR="00BB0A7D" w:rsidTr="004E0190">
        <w:tblPrEx>
          <w:tblLook w:val="01E0"/>
        </w:tblPrEx>
        <w:trPr>
          <w:trHeight w:val="70"/>
        </w:trPr>
        <w:tc>
          <w:tcPr>
            <w:tcW w:w="7293" w:type="dxa"/>
          </w:tcPr>
          <w:p w:rsidR="00BB0A7D" w:rsidRPr="00B86F50" w:rsidRDefault="00BB0A7D" w:rsidP="004E0190">
            <w:r>
              <w:rPr>
                <w:b/>
              </w:rPr>
              <w:t xml:space="preserve">Unit Outcome:  Recount—Writing Short Stories  </w:t>
            </w:r>
          </w:p>
          <w:p w:rsidR="00BB0A7D" w:rsidRPr="0058746A" w:rsidRDefault="00BB0A7D" w:rsidP="004E0190"/>
          <w:p w:rsidR="00BB0A7D" w:rsidRPr="0058746A" w:rsidRDefault="00BB0A7D" w:rsidP="004E0190">
            <w:pPr>
              <w:rPr>
                <w:b/>
              </w:rPr>
            </w:pPr>
            <w:r>
              <w:rPr>
                <w:b/>
              </w:rPr>
              <w:t xml:space="preserve">Students will be able to </w:t>
            </w:r>
            <w:r w:rsidRPr="0058746A">
              <w:rPr>
                <w:b/>
              </w:rPr>
              <w:t>:</w:t>
            </w:r>
          </w:p>
          <w:p w:rsidR="00BB0A7D" w:rsidRDefault="00BB0A7D" w:rsidP="004E0190">
            <w:pPr>
              <w:pStyle w:val="ListParagraph"/>
              <w:numPr>
                <w:ilvl w:val="0"/>
                <w:numId w:val="1"/>
              </w:numPr>
            </w:pPr>
            <w:r>
              <w:t>View the world as writers</w:t>
            </w:r>
          </w:p>
          <w:p w:rsidR="00BB0A7D" w:rsidRDefault="00BB0A7D" w:rsidP="004E0190">
            <w:pPr>
              <w:pStyle w:val="ListParagraph"/>
              <w:numPr>
                <w:ilvl w:val="0"/>
                <w:numId w:val="1"/>
              </w:numPr>
            </w:pPr>
            <w:r>
              <w:t>Use writing notebooks to generate and collect ideas</w:t>
            </w:r>
          </w:p>
          <w:p w:rsidR="00BB0A7D" w:rsidRDefault="00BB0A7D" w:rsidP="004E0190">
            <w:pPr>
              <w:pStyle w:val="ListParagraph"/>
              <w:numPr>
                <w:ilvl w:val="0"/>
                <w:numId w:val="1"/>
              </w:numPr>
            </w:pPr>
            <w:r>
              <w:t>Take ideas through the writing process to publication</w:t>
            </w:r>
          </w:p>
          <w:p w:rsidR="00BB0A7D" w:rsidRDefault="00BB0A7D" w:rsidP="004E0190">
            <w:pPr>
              <w:pStyle w:val="ListParagraph"/>
              <w:numPr>
                <w:ilvl w:val="0"/>
                <w:numId w:val="1"/>
              </w:numPr>
            </w:pPr>
            <w:r>
              <w:t>Write focused pieces (fiction—short stories)</w:t>
            </w:r>
          </w:p>
          <w:p w:rsidR="00BB0A7D" w:rsidRDefault="00BB0A7D" w:rsidP="004E0190">
            <w:pPr>
              <w:pStyle w:val="ListParagraph"/>
              <w:numPr>
                <w:ilvl w:val="0"/>
                <w:numId w:val="1"/>
              </w:numPr>
            </w:pPr>
            <w:r>
              <w:t xml:space="preserve">Work independently and with others </w:t>
            </w:r>
          </w:p>
          <w:p w:rsidR="00BB0A7D" w:rsidRPr="0058746A" w:rsidRDefault="00BB0A7D" w:rsidP="004E0190">
            <w:pPr>
              <w:pStyle w:val="ListParagraph"/>
              <w:numPr>
                <w:ilvl w:val="0"/>
                <w:numId w:val="1"/>
              </w:numPr>
            </w:pPr>
            <w:r>
              <w:t>Apply conventions to daily writing</w:t>
            </w:r>
          </w:p>
        </w:tc>
        <w:tc>
          <w:tcPr>
            <w:tcW w:w="7293" w:type="dxa"/>
          </w:tcPr>
          <w:p w:rsidR="00BB0A7D" w:rsidRDefault="00BB0A7D" w:rsidP="004E0190"/>
          <w:p w:rsidR="00BB0A7D" w:rsidRPr="0058746A" w:rsidRDefault="00BB0A7D" w:rsidP="004E0190">
            <w:pPr>
              <w:rPr>
                <w:b/>
              </w:rPr>
            </w:pPr>
            <w:r w:rsidRPr="00150719">
              <w:rPr>
                <w:b/>
              </w:rPr>
              <w:t>Assessment:</w:t>
            </w:r>
            <w:r w:rsidRPr="0058746A">
              <w:t xml:space="preserve">  </w:t>
            </w:r>
            <w:r>
              <w:rPr>
                <w:b/>
              </w:rPr>
              <w:t>Bodies of Evidence and Records of Teaching</w:t>
            </w:r>
          </w:p>
          <w:p w:rsidR="00BB0A7D" w:rsidRDefault="00BB0A7D" w:rsidP="004E0190">
            <w:pPr>
              <w:pStyle w:val="ListParagraph"/>
              <w:numPr>
                <w:ilvl w:val="0"/>
                <w:numId w:val="3"/>
              </w:numPr>
            </w:pPr>
            <w:r>
              <w:t>Writing notebooks and drafts to demonstrate development of seed ideas and writing strategies with “try-its”</w:t>
            </w:r>
          </w:p>
          <w:p w:rsidR="00BB0A7D" w:rsidRDefault="00BB0A7D" w:rsidP="004E0190">
            <w:pPr>
              <w:pStyle w:val="ListParagraph"/>
              <w:numPr>
                <w:ilvl w:val="0"/>
                <w:numId w:val="3"/>
              </w:numPr>
            </w:pPr>
            <w:r>
              <w:t>Final drafts or published fiction stories assessed with fiction rubric</w:t>
            </w:r>
          </w:p>
          <w:p w:rsidR="00BB0A7D" w:rsidRDefault="00BB0A7D" w:rsidP="004E0190">
            <w:pPr>
              <w:pStyle w:val="ListParagraph"/>
              <w:numPr>
                <w:ilvl w:val="0"/>
                <w:numId w:val="3"/>
              </w:numPr>
            </w:pPr>
            <w:r>
              <w:t>Notes from individual writing conferences or small group instruction indicating goals for writing instruction</w:t>
            </w:r>
          </w:p>
          <w:p w:rsidR="00BB0A7D" w:rsidRDefault="00BB0A7D" w:rsidP="004E0190"/>
          <w:p w:rsidR="00BB0A7D" w:rsidRDefault="00BB0A7D" w:rsidP="004E0190"/>
          <w:p w:rsidR="00BB0A7D" w:rsidRDefault="00BB0A7D" w:rsidP="004E0190"/>
          <w:p w:rsidR="00BB0A7D" w:rsidRDefault="00BB0A7D" w:rsidP="004E0190"/>
          <w:p w:rsidR="00BB0A7D" w:rsidRPr="0058746A" w:rsidRDefault="00BB0A7D" w:rsidP="004E0190"/>
        </w:tc>
      </w:tr>
      <w:tr w:rsidR="00BB0A7D" w:rsidTr="004E0190">
        <w:tblPrEx>
          <w:tblLook w:val="01E0"/>
        </w:tblPrEx>
        <w:trPr>
          <w:trHeight w:val="90"/>
        </w:trPr>
        <w:tc>
          <w:tcPr>
            <w:tcW w:w="14586" w:type="dxa"/>
            <w:gridSpan w:val="2"/>
          </w:tcPr>
          <w:p w:rsidR="00BB0A7D" w:rsidRPr="00563092" w:rsidRDefault="00BB0A7D" w:rsidP="004E0190">
            <w:pPr>
              <w:rPr>
                <w:b/>
              </w:rPr>
            </w:pPr>
            <w:r w:rsidRPr="00563092">
              <w:rPr>
                <w:b/>
              </w:rPr>
              <w:t>Progress Indicators:</w:t>
            </w:r>
          </w:p>
          <w:p w:rsidR="00BB0A7D" w:rsidRDefault="00BB0A7D" w:rsidP="004E0190">
            <w:pPr>
              <w:pStyle w:val="ListParagraph"/>
              <w:numPr>
                <w:ilvl w:val="0"/>
                <w:numId w:val="1"/>
              </w:numPr>
            </w:pPr>
            <w:r>
              <w:t>Go through writing process to write proficient-level papers (short-stories)</w:t>
            </w:r>
          </w:p>
          <w:p w:rsidR="00BB0A7D" w:rsidRDefault="00BB0A7D" w:rsidP="00C71310">
            <w:pPr>
              <w:pStyle w:val="ListParagraph"/>
              <w:ind w:left="0"/>
            </w:pPr>
          </w:p>
          <w:p w:rsidR="00BB0A7D" w:rsidRDefault="00BB0A7D" w:rsidP="004E0190">
            <w:pPr>
              <w:pStyle w:val="ListParagraph"/>
              <w:numPr>
                <w:ilvl w:val="0"/>
                <w:numId w:val="1"/>
              </w:numPr>
            </w:pPr>
            <w:r>
              <w:t>In independently revised writing:</w:t>
            </w:r>
          </w:p>
          <w:p w:rsidR="00BB0A7D" w:rsidRDefault="00BB0A7D" w:rsidP="004E0190">
            <w:pPr>
              <w:pStyle w:val="ListParagraph"/>
              <w:numPr>
                <w:ilvl w:val="1"/>
                <w:numId w:val="8"/>
              </w:numPr>
            </w:pPr>
            <w:r>
              <w:t>Content and Organization—develop and focus ideas around central themes; organize writing by logically arranging ideas</w:t>
            </w:r>
          </w:p>
          <w:p w:rsidR="00BB0A7D" w:rsidRDefault="00BB0A7D" w:rsidP="004E0190">
            <w:pPr>
              <w:pStyle w:val="ListParagraph"/>
              <w:numPr>
                <w:ilvl w:val="1"/>
                <w:numId w:val="8"/>
              </w:numPr>
            </w:pPr>
            <w:r>
              <w:t>Style and Fluency—elaborate and extend ideas with important detail, supporting examples, and/or reasons; use carefully selected language; include effective variety of sentence structures and lengths; use transitional words and phrases to link ideas and between paragraphs; write legibly</w:t>
            </w:r>
          </w:p>
          <w:p w:rsidR="00BB0A7D" w:rsidRDefault="00BB0A7D" w:rsidP="00A20891">
            <w:pPr>
              <w:pStyle w:val="ListParagraph"/>
              <w:numPr>
                <w:ilvl w:val="0"/>
                <w:numId w:val="28"/>
              </w:numPr>
            </w:pPr>
            <w:r>
              <w:t>Use conventional grammar and:</w:t>
            </w:r>
          </w:p>
          <w:p w:rsidR="00BB0A7D" w:rsidRDefault="00BB0A7D" w:rsidP="00A20891">
            <w:pPr>
              <w:pStyle w:val="ListParagraph"/>
              <w:numPr>
                <w:ilvl w:val="1"/>
                <w:numId w:val="28"/>
              </w:numPr>
            </w:pPr>
            <w:r>
              <w:t>organize writing in paragraphs</w:t>
            </w:r>
          </w:p>
          <w:p w:rsidR="00BB0A7D" w:rsidRDefault="00BB0A7D" w:rsidP="00A20891">
            <w:pPr>
              <w:pStyle w:val="ListParagraph"/>
              <w:numPr>
                <w:ilvl w:val="1"/>
                <w:numId w:val="28"/>
              </w:numPr>
            </w:pPr>
            <w:r>
              <w:lastRenderedPageBreak/>
              <w:t>use conventional grammar, usage, punctuation, and capitalization</w:t>
            </w:r>
          </w:p>
          <w:p w:rsidR="00BB0A7D" w:rsidRDefault="00BB0A7D" w:rsidP="00A20891">
            <w:pPr>
              <w:pStyle w:val="ListParagraph"/>
              <w:numPr>
                <w:ilvl w:val="1"/>
                <w:numId w:val="28"/>
              </w:numPr>
            </w:pPr>
            <w:r>
              <w:t>spell accurately with few errors</w:t>
            </w:r>
          </w:p>
          <w:p w:rsidR="00BB0A7D" w:rsidRPr="00F704EE" w:rsidRDefault="00BB0A7D" w:rsidP="00A20891">
            <w:pPr>
              <w:pStyle w:val="ListParagraph"/>
              <w:numPr>
                <w:ilvl w:val="1"/>
                <w:numId w:val="28"/>
              </w:numPr>
            </w:pPr>
            <w:r>
              <w:t xml:space="preserve">use modifiers and comparative adjectives </w:t>
            </w:r>
          </w:p>
          <w:p w:rsidR="00BB0A7D" w:rsidRDefault="00BB0A7D" w:rsidP="004E0190"/>
        </w:tc>
      </w:tr>
      <w:tr w:rsidR="00BB0A7D" w:rsidTr="004E0190">
        <w:trPr>
          <w:trHeight w:val="1880"/>
        </w:trPr>
        <w:tc>
          <w:tcPr>
            <w:tcW w:w="7293" w:type="dxa"/>
          </w:tcPr>
          <w:p w:rsidR="00BB0A7D" w:rsidRPr="00150719" w:rsidRDefault="00BB0A7D" w:rsidP="004E0190">
            <w:pPr>
              <w:rPr>
                <w:b/>
              </w:rPr>
            </w:pPr>
            <w:r w:rsidRPr="00150719">
              <w:rPr>
                <w:b/>
              </w:rPr>
              <w:lastRenderedPageBreak/>
              <w:t>Charts</w:t>
            </w:r>
            <w:r>
              <w:rPr>
                <w:b/>
              </w:rPr>
              <w:t xml:space="preserve">/Records of Teaching: </w:t>
            </w:r>
          </w:p>
          <w:p w:rsidR="00BB0A7D" w:rsidRDefault="00BB0A7D" w:rsidP="004E0190">
            <w:pPr>
              <w:pStyle w:val="ListParagraph"/>
              <w:numPr>
                <w:ilvl w:val="0"/>
                <w:numId w:val="2"/>
              </w:numPr>
            </w:pPr>
            <w:r>
              <w:t>Teacher and student co-created charts, including “Developing Characters,” “Triangle Story Structure,” and “Strategies for Writing Fiction,” and fiction writing rubric for revision and assessment</w:t>
            </w:r>
          </w:p>
          <w:p w:rsidR="00BB0A7D" w:rsidRDefault="00BB0A7D" w:rsidP="004E0190">
            <w:pPr>
              <w:pStyle w:val="ListParagraph"/>
              <w:numPr>
                <w:ilvl w:val="0"/>
                <w:numId w:val="2"/>
              </w:numPr>
            </w:pPr>
            <w:r>
              <w:t>Teacher modeled writing, demonstrating mini-lesson strategies</w:t>
            </w:r>
          </w:p>
          <w:p w:rsidR="00BB0A7D" w:rsidRDefault="00BB0A7D" w:rsidP="004E0190">
            <w:pPr>
              <w:pStyle w:val="ListParagraph"/>
              <w:numPr>
                <w:ilvl w:val="0"/>
                <w:numId w:val="2"/>
              </w:numPr>
            </w:pPr>
            <w:r>
              <w:t>Teacher and co-created and updated “Editing Checklists”</w:t>
            </w:r>
          </w:p>
        </w:tc>
        <w:tc>
          <w:tcPr>
            <w:tcW w:w="7293" w:type="dxa"/>
          </w:tcPr>
          <w:p w:rsidR="00BB0A7D" w:rsidRPr="00010605" w:rsidRDefault="00BB0A7D" w:rsidP="004E0190">
            <w:pPr>
              <w:rPr>
                <w:b/>
              </w:rPr>
            </w:pPr>
            <w:r w:rsidRPr="00150719">
              <w:rPr>
                <w:b/>
              </w:rPr>
              <w:t>Resources - Texts</w:t>
            </w:r>
          </w:p>
          <w:p w:rsidR="00BB0A7D" w:rsidRDefault="00BB0A7D" w:rsidP="004E0190">
            <w:pPr>
              <w:pStyle w:val="ListParagraph"/>
              <w:numPr>
                <w:ilvl w:val="0"/>
                <w:numId w:val="5"/>
              </w:numPr>
            </w:pPr>
            <w:r>
              <w:t>Teaching Qualities of Writing by Ralph Fletcher</w:t>
            </w:r>
          </w:p>
          <w:p w:rsidR="00BB0A7D" w:rsidRDefault="00BB0A7D" w:rsidP="004E0190">
            <w:pPr>
              <w:pStyle w:val="ListParagraph"/>
              <w:numPr>
                <w:ilvl w:val="0"/>
                <w:numId w:val="5"/>
              </w:numPr>
            </w:pPr>
            <w:r>
              <w:t>Mentor Text Library</w:t>
            </w:r>
          </w:p>
          <w:p w:rsidR="00BB0A7D" w:rsidRPr="00563092" w:rsidRDefault="00BB0A7D" w:rsidP="004E0190">
            <w:pPr>
              <w:pStyle w:val="ListParagraph"/>
              <w:numPr>
                <w:ilvl w:val="0"/>
                <w:numId w:val="5"/>
              </w:numPr>
            </w:pPr>
            <w:r>
              <w:t>Memoir/Fiction/Short Story Collection</w:t>
            </w:r>
          </w:p>
          <w:p w:rsidR="00BB0A7D" w:rsidRPr="00563092" w:rsidRDefault="00BB0A7D" w:rsidP="004E0190"/>
          <w:p w:rsidR="00BB0A7D" w:rsidRPr="00563092" w:rsidRDefault="00BB0A7D" w:rsidP="004E0190"/>
          <w:p w:rsidR="00BB0A7D" w:rsidRPr="00563092" w:rsidRDefault="00BB0A7D" w:rsidP="004E0190"/>
        </w:tc>
      </w:tr>
      <w:tr w:rsidR="00BB0A7D" w:rsidTr="004E0190">
        <w:trPr>
          <w:trHeight w:val="1880"/>
        </w:trPr>
        <w:tc>
          <w:tcPr>
            <w:tcW w:w="14586" w:type="dxa"/>
            <w:gridSpan w:val="2"/>
          </w:tcPr>
          <w:p w:rsidR="00BB0A7D" w:rsidRDefault="00BB0A7D" w:rsidP="004E0190">
            <w:pPr>
              <w:rPr>
                <w:b/>
              </w:rPr>
            </w:pPr>
            <w:r>
              <w:rPr>
                <w:b/>
              </w:rPr>
              <w:t>Notes</w:t>
            </w: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BB0A7D" w:rsidRDefault="00BB0A7D"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Default="00F05FDA" w:rsidP="004E0190">
            <w:pPr>
              <w:rPr>
                <w:b/>
              </w:rPr>
            </w:pPr>
          </w:p>
          <w:p w:rsidR="00F05FDA" w:rsidRPr="00150719" w:rsidRDefault="00F05FDA" w:rsidP="004E0190">
            <w:pPr>
              <w:rPr>
                <w:b/>
              </w:rPr>
            </w:pPr>
          </w:p>
        </w:tc>
      </w:tr>
    </w:tbl>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rsidP="004E0190"/>
    <w:p w:rsidR="00BB0A7D" w:rsidRDefault="00BB0A7D"/>
    <w:sectPr w:rsidR="00BB0A7D" w:rsidSect="004E0190">
      <w:pgSz w:w="15840" w:h="12240" w:orient="landscape" w:code="1"/>
      <w:pgMar w:top="432" w:right="720" w:bottom="43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7E3"/>
    <w:multiLevelType w:val="hybridMultilevel"/>
    <w:tmpl w:val="6EA2C384"/>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583693"/>
    <w:multiLevelType w:val="hybridMultilevel"/>
    <w:tmpl w:val="231AE9B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D15E8"/>
    <w:multiLevelType w:val="hybridMultilevel"/>
    <w:tmpl w:val="2E5C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02C12"/>
    <w:multiLevelType w:val="hybridMultilevel"/>
    <w:tmpl w:val="C8806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21164"/>
    <w:multiLevelType w:val="hybridMultilevel"/>
    <w:tmpl w:val="B8D43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ED12C9"/>
    <w:multiLevelType w:val="hybridMultilevel"/>
    <w:tmpl w:val="BC2A4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F16C0B"/>
    <w:multiLevelType w:val="hybridMultilevel"/>
    <w:tmpl w:val="D4ECEA50"/>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nsid w:val="0B503F39"/>
    <w:multiLevelType w:val="hybridMultilevel"/>
    <w:tmpl w:val="574A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4660D"/>
    <w:multiLevelType w:val="hybridMultilevel"/>
    <w:tmpl w:val="E3A49ED4"/>
    <w:lvl w:ilvl="0" w:tplc="0409000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DF653F"/>
    <w:multiLevelType w:val="hybridMultilevel"/>
    <w:tmpl w:val="D1B81B0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1">
    <w:nsid w:val="10E12BA2"/>
    <w:multiLevelType w:val="hybridMultilevel"/>
    <w:tmpl w:val="38BE21DE"/>
    <w:lvl w:ilvl="0" w:tplc="0409000F">
      <w:start w:val="1"/>
      <w:numFmt w:val="decimal"/>
      <w:lvlText w:val="%1."/>
      <w:lvlJc w:val="left"/>
      <w:pPr>
        <w:tabs>
          <w:tab w:val="num" w:pos="1500"/>
        </w:tabs>
        <w:ind w:left="1500" w:hanging="360"/>
      </w:pPr>
      <w:rPr>
        <w:rFonts w:cs="Times New Roman"/>
      </w:rPr>
    </w:lvl>
    <w:lvl w:ilvl="1" w:tplc="04090019" w:tentative="1">
      <w:start w:val="1"/>
      <w:numFmt w:val="lowerLetter"/>
      <w:lvlText w:val="%2."/>
      <w:lvlJc w:val="left"/>
      <w:pPr>
        <w:tabs>
          <w:tab w:val="num" w:pos="2220"/>
        </w:tabs>
        <w:ind w:left="2220" w:hanging="360"/>
      </w:pPr>
      <w:rPr>
        <w:rFonts w:cs="Times New Roman"/>
      </w:rPr>
    </w:lvl>
    <w:lvl w:ilvl="2" w:tplc="0409001B" w:tentative="1">
      <w:start w:val="1"/>
      <w:numFmt w:val="lowerRoman"/>
      <w:lvlText w:val="%3."/>
      <w:lvlJc w:val="right"/>
      <w:pPr>
        <w:tabs>
          <w:tab w:val="num" w:pos="2940"/>
        </w:tabs>
        <w:ind w:left="2940" w:hanging="180"/>
      </w:pPr>
      <w:rPr>
        <w:rFonts w:cs="Times New Roman"/>
      </w:rPr>
    </w:lvl>
    <w:lvl w:ilvl="3" w:tplc="0409000F" w:tentative="1">
      <w:start w:val="1"/>
      <w:numFmt w:val="decimal"/>
      <w:lvlText w:val="%4."/>
      <w:lvlJc w:val="left"/>
      <w:pPr>
        <w:tabs>
          <w:tab w:val="num" w:pos="3660"/>
        </w:tabs>
        <w:ind w:left="3660" w:hanging="360"/>
      </w:pPr>
      <w:rPr>
        <w:rFonts w:cs="Times New Roman"/>
      </w:rPr>
    </w:lvl>
    <w:lvl w:ilvl="4" w:tplc="04090019" w:tentative="1">
      <w:start w:val="1"/>
      <w:numFmt w:val="lowerLetter"/>
      <w:lvlText w:val="%5."/>
      <w:lvlJc w:val="left"/>
      <w:pPr>
        <w:tabs>
          <w:tab w:val="num" w:pos="4380"/>
        </w:tabs>
        <w:ind w:left="4380" w:hanging="360"/>
      </w:pPr>
      <w:rPr>
        <w:rFonts w:cs="Times New Roman"/>
      </w:rPr>
    </w:lvl>
    <w:lvl w:ilvl="5" w:tplc="0409001B" w:tentative="1">
      <w:start w:val="1"/>
      <w:numFmt w:val="lowerRoman"/>
      <w:lvlText w:val="%6."/>
      <w:lvlJc w:val="right"/>
      <w:pPr>
        <w:tabs>
          <w:tab w:val="num" w:pos="5100"/>
        </w:tabs>
        <w:ind w:left="5100" w:hanging="180"/>
      </w:pPr>
      <w:rPr>
        <w:rFonts w:cs="Times New Roman"/>
      </w:rPr>
    </w:lvl>
    <w:lvl w:ilvl="6" w:tplc="0409000F" w:tentative="1">
      <w:start w:val="1"/>
      <w:numFmt w:val="decimal"/>
      <w:lvlText w:val="%7."/>
      <w:lvlJc w:val="left"/>
      <w:pPr>
        <w:tabs>
          <w:tab w:val="num" w:pos="5820"/>
        </w:tabs>
        <w:ind w:left="5820" w:hanging="360"/>
      </w:pPr>
      <w:rPr>
        <w:rFonts w:cs="Times New Roman"/>
      </w:rPr>
    </w:lvl>
    <w:lvl w:ilvl="7" w:tplc="04090019" w:tentative="1">
      <w:start w:val="1"/>
      <w:numFmt w:val="lowerLetter"/>
      <w:lvlText w:val="%8."/>
      <w:lvlJc w:val="left"/>
      <w:pPr>
        <w:tabs>
          <w:tab w:val="num" w:pos="6540"/>
        </w:tabs>
        <w:ind w:left="6540" w:hanging="360"/>
      </w:pPr>
      <w:rPr>
        <w:rFonts w:cs="Times New Roman"/>
      </w:rPr>
    </w:lvl>
    <w:lvl w:ilvl="8" w:tplc="0409001B" w:tentative="1">
      <w:start w:val="1"/>
      <w:numFmt w:val="lowerRoman"/>
      <w:lvlText w:val="%9."/>
      <w:lvlJc w:val="right"/>
      <w:pPr>
        <w:tabs>
          <w:tab w:val="num" w:pos="7260"/>
        </w:tabs>
        <w:ind w:left="7260" w:hanging="180"/>
      </w:pPr>
      <w:rPr>
        <w:rFonts w:cs="Times New Roman"/>
      </w:rPr>
    </w:lvl>
  </w:abstractNum>
  <w:abstractNum w:abstractNumId="12">
    <w:nsid w:val="11EE1927"/>
    <w:multiLevelType w:val="hybridMultilevel"/>
    <w:tmpl w:val="C69AABC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3EF7181"/>
    <w:multiLevelType w:val="hybridMultilevel"/>
    <w:tmpl w:val="6526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FD5D70"/>
    <w:multiLevelType w:val="hybridMultilevel"/>
    <w:tmpl w:val="3484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C22F08"/>
    <w:multiLevelType w:val="hybridMultilevel"/>
    <w:tmpl w:val="0C58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59185B"/>
    <w:multiLevelType w:val="hybridMultilevel"/>
    <w:tmpl w:val="46048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03782B"/>
    <w:multiLevelType w:val="hybridMultilevel"/>
    <w:tmpl w:val="952AD168"/>
    <w:lvl w:ilvl="0" w:tplc="0409000F">
      <w:start w:val="1"/>
      <w:numFmt w:val="decimal"/>
      <w:lvlText w:val="%1."/>
      <w:lvlJc w:val="left"/>
      <w:pPr>
        <w:ind w:left="1395" w:hanging="360"/>
      </w:pPr>
      <w:rPr>
        <w:rFonts w:cs="Times New Roman"/>
      </w:rPr>
    </w:lvl>
    <w:lvl w:ilvl="1" w:tplc="04090019" w:tentative="1">
      <w:start w:val="1"/>
      <w:numFmt w:val="lowerLetter"/>
      <w:lvlText w:val="%2."/>
      <w:lvlJc w:val="left"/>
      <w:pPr>
        <w:ind w:left="2115" w:hanging="360"/>
      </w:pPr>
      <w:rPr>
        <w:rFonts w:cs="Times New Roman"/>
      </w:rPr>
    </w:lvl>
    <w:lvl w:ilvl="2" w:tplc="0409001B" w:tentative="1">
      <w:start w:val="1"/>
      <w:numFmt w:val="lowerRoman"/>
      <w:lvlText w:val="%3."/>
      <w:lvlJc w:val="right"/>
      <w:pPr>
        <w:ind w:left="2835" w:hanging="180"/>
      </w:pPr>
      <w:rPr>
        <w:rFonts w:cs="Times New Roman"/>
      </w:rPr>
    </w:lvl>
    <w:lvl w:ilvl="3" w:tplc="0409000F" w:tentative="1">
      <w:start w:val="1"/>
      <w:numFmt w:val="decimal"/>
      <w:lvlText w:val="%4."/>
      <w:lvlJc w:val="left"/>
      <w:pPr>
        <w:ind w:left="3555" w:hanging="360"/>
      </w:pPr>
      <w:rPr>
        <w:rFonts w:cs="Times New Roman"/>
      </w:rPr>
    </w:lvl>
    <w:lvl w:ilvl="4" w:tplc="04090019" w:tentative="1">
      <w:start w:val="1"/>
      <w:numFmt w:val="lowerLetter"/>
      <w:lvlText w:val="%5."/>
      <w:lvlJc w:val="left"/>
      <w:pPr>
        <w:ind w:left="4275" w:hanging="360"/>
      </w:pPr>
      <w:rPr>
        <w:rFonts w:cs="Times New Roman"/>
      </w:rPr>
    </w:lvl>
    <w:lvl w:ilvl="5" w:tplc="0409001B" w:tentative="1">
      <w:start w:val="1"/>
      <w:numFmt w:val="lowerRoman"/>
      <w:lvlText w:val="%6."/>
      <w:lvlJc w:val="right"/>
      <w:pPr>
        <w:ind w:left="4995" w:hanging="180"/>
      </w:pPr>
      <w:rPr>
        <w:rFonts w:cs="Times New Roman"/>
      </w:rPr>
    </w:lvl>
    <w:lvl w:ilvl="6" w:tplc="0409000F" w:tentative="1">
      <w:start w:val="1"/>
      <w:numFmt w:val="decimal"/>
      <w:lvlText w:val="%7."/>
      <w:lvlJc w:val="left"/>
      <w:pPr>
        <w:ind w:left="5715" w:hanging="360"/>
      </w:pPr>
      <w:rPr>
        <w:rFonts w:cs="Times New Roman"/>
      </w:rPr>
    </w:lvl>
    <w:lvl w:ilvl="7" w:tplc="04090019" w:tentative="1">
      <w:start w:val="1"/>
      <w:numFmt w:val="lowerLetter"/>
      <w:lvlText w:val="%8."/>
      <w:lvlJc w:val="left"/>
      <w:pPr>
        <w:ind w:left="6435" w:hanging="360"/>
      </w:pPr>
      <w:rPr>
        <w:rFonts w:cs="Times New Roman"/>
      </w:rPr>
    </w:lvl>
    <w:lvl w:ilvl="8" w:tplc="0409001B" w:tentative="1">
      <w:start w:val="1"/>
      <w:numFmt w:val="lowerRoman"/>
      <w:lvlText w:val="%9."/>
      <w:lvlJc w:val="right"/>
      <w:pPr>
        <w:ind w:left="7155" w:hanging="180"/>
      </w:pPr>
      <w:rPr>
        <w:rFonts w:cs="Times New Roman"/>
      </w:rPr>
    </w:lvl>
  </w:abstractNum>
  <w:abstractNum w:abstractNumId="19">
    <w:nsid w:val="2270591E"/>
    <w:multiLevelType w:val="hybridMultilevel"/>
    <w:tmpl w:val="3A4241D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0">
    <w:nsid w:val="237C02D7"/>
    <w:multiLevelType w:val="hybridMultilevel"/>
    <w:tmpl w:val="2CC4CEF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2618169F"/>
    <w:multiLevelType w:val="hybridMultilevel"/>
    <w:tmpl w:val="32C0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1D39BB"/>
    <w:multiLevelType w:val="hybridMultilevel"/>
    <w:tmpl w:val="CF02331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3">
    <w:nsid w:val="27773F75"/>
    <w:multiLevelType w:val="hybridMultilevel"/>
    <w:tmpl w:val="9B8262F6"/>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2AB8026B"/>
    <w:multiLevelType w:val="hybridMultilevel"/>
    <w:tmpl w:val="ECF2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163492"/>
    <w:multiLevelType w:val="hybridMultilevel"/>
    <w:tmpl w:val="02CCCA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2C1680"/>
    <w:multiLevelType w:val="hybridMultilevel"/>
    <w:tmpl w:val="B2ACE61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nsid w:val="34A718CE"/>
    <w:multiLevelType w:val="hybridMultilevel"/>
    <w:tmpl w:val="6B5C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5FF3AC1"/>
    <w:multiLevelType w:val="hybridMultilevel"/>
    <w:tmpl w:val="6B56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BA7D73"/>
    <w:multiLevelType w:val="hybridMultilevel"/>
    <w:tmpl w:val="24E26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994C03"/>
    <w:multiLevelType w:val="hybridMultilevel"/>
    <w:tmpl w:val="C2CA3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7B2578"/>
    <w:multiLevelType w:val="hybridMultilevel"/>
    <w:tmpl w:val="0704A5C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6D0A81"/>
    <w:multiLevelType w:val="hybridMultilevel"/>
    <w:tmpl w:val="4672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0A1F87"/>
    <w:multiLevelType w:val="hybridMultilevel"/>
    <w:tmpl w:val="8D10248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3611DE2"/>
    <w:multiLevelType w:val="hybridMultilevel"/>
    <w:tmpl w:val="1ED8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0567EF"/>
    <w:multiLevelType w:val="hybridMultilevel"/>
    <w:tmpl w:val="F378F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6B28F5"/>
    <w:multiLevelType w:val="hybridMultilevel"/>
    <w:tmpl w:val="E0E8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814625"/>
    <w:multiLevelType w:val="hybridMultilevel"/>
    <w:tmpl w:val="7ED6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DF04384"/>
    <w:multiLevelType w:val="hybridMultilevel"/>
    <w:tmpl w:val="BCE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E862A50"/>
    <w:multiLevelType w:val="hybridMultilevel"/>
    <w:tmpl w:val="FA28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05936FC"/>
    <w:multiLevelType w:val="hybridMultilevel"/>
    <w:tmpl w:val="28468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17074A1"/>
    <w:multiLevelType w:val="hybridMultilevel"/>
    <w:tmpl w:val="4548699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2">
    <w:nsid w:val="53B35170"/>
    <w:multiLevelType w:val="hybridMultilevel"/>
    <w:tmpl w:val="D5C68E58"/>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43">
    <w:nsid w:val="54673A5E"/>
    <w:multiLevelType w:val="hybridMultilevel"/>
    <w:tmpl w:val="B89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6E77F1"/>
    <w:multiLevelType w:val="hybridMultilevel"/>
    <w:tmpl w:val="B100E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6E72C06"/>
    <w:multiLevelType w:val="hybridMultilevel"/>
    <w:tmpl w:val="55AC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7BE5D5F"/>
    <w:multiLevelType w:val="hybridMultilevel"/>
    <w:tmpl w:val="A3CC7844"/>
    <w:lvl w:ilvl="0" w:tplc="0409000F">
      <w:start w:val="1"/>
      <w:numFmt w:val="decimal"/>
      <w:lvlText w:val="%1."/>
      <w:lvlJc w:val="left"/>
      <w:pPr>
        <w:tabs>
          <w:tab w:val="num" w:pos="1140"/>
        </w:tabs>
        <w:ind w:left="1140" w:hanging="360"/>
      </w:pPr>
      <w:rPr>
        <w:rFonts w:cs="Times New Roman"/>
      </w:rPr>
    </w:lvl>
    <w:lvl w:ilvl="1" w:tplc="BCA6DFBA">
      <w:start w:val="1"/>
      <w:numFmt w:val="bullet"/>
      <w:lvlText w:val=""/>
      <w:lvlJc w:val="left"/>
      <w:pPr>
        <w:tabs>
          <w:tab w:val="num" w:pos="1860"/>
        </w:tabs>
        <w:ind w:left="1860" w:hanging="360"/>
      </w:pPr>
      <w:rPr>
        <w:rFonts w:ascii="Wingdings" w:hAnsi="Wingdings" w:hint="default"/>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48">
    <w:nsid w:val="58230046"/>
    <w:multiLevelType w:val="hybridMultilevel"/>
    <w:tmpl w:val="3FB6789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9">
    <w:nsid w:val="586A2DD7"/>
    <w:multiLevelType w:val="hybridMultilevel"/>
    <w:tmpl w:val="B61AA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B9F2B3A"/>
    <w:multiLevelType w:val="hybridMultilevel"/>
    <w:tmpl w:val="27AA2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27115F"/>
    <w:multiLevelType w:val="hybridMultilevel"/>
    <w:tmpl w:val="4290E27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C2954FE"/>
    <w:multiLevelType w:val="hybridMultilevel"/>
    <w:tmpl w:val="856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18160E5"/>
    <w:multiLevelType w:val="hybridMultilevel"/>
    <w:tmpl w:val="F14A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CE6987"/>
    <w:multiLevelType w:val="hybridMultilevel"/>
    <w:tmpl w:val="7FD6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3C37E30"/>
    <w:multiLevelType w:val="hybridMultilevel"/>
    <w:tmpl w:val="5436320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64345C3B"/>
    <w:multiLevelType w:val="hybridMultilevel"/>
    <w:tmpl w:val="1A0A5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4682E9F"/>
    <w:multiLevelType w:val="hybridMultilevel"/>
    <w:tmpl w:val="6F9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65932A8"/>
    <w:multiLevelType w:val="hybridMultilevel"/>
    <w:tmpl w:val="3420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38434D"/>
    <w:multiLevelType w:val="hybridMultilevel"/>
    <w:tmpl w:val="2FFAD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B9C0909"/>
    <w:multiLevelType w:val="hybridMultilevel"/>
    <w:tmpl w:val="922E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0D6CDF"/>
    <w:multiLevelType w:val="hybridMultilevel"/>
    <w:tmpl w:val="B778FB02"/>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2">
    <w:nsid w:val="6D1E6E94"/>
    <w:multiLevelType w:val="hybridMultilevel"/>
    <w:tmpl w:val="26E0DBB2"/>
    <w:lvl w:ilvl="0" w:tplc="0409000F">
      <w:start w:val="1"/>
      <w:numFmt w:val="decimal"/>
      <w:lvlText w:val="%1."/>
      <w:lvlJc w:val="left"/>
      <w:pPr>
        <w:ind w:left="1440" w:hanging="360"/>
      </w:pPr>
      <w:rPr>
        <w:rFonts w:cs="Times New Roman"/>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3">
    <w:nsid w:val="6D854463"/>
    <w:multiLevelType w:val="hybridMultilevel"/>
    <w:tmpl w:val="589230FA"/>
    <w:lvl w:ilvl="0" w:tplc="04090001">
      <w:start w:val="1"/>
      <w:numFmt w:val="bullet"/>
      <w:lvlText w:val=""/>
      <w:lvlJc w:val="left"/>
      <w:pPr>
        <w:ind w:left="720" w:hanging="360"/>
      </w:pPr>
      <w:rPr>
        <w:rFonts w:ascii="Symbol" w:hAnsi="Symbol" w:hint="default"/>
      </w:rPr>
    </w:lvl>
    <w:lvl w:ilvl="1" w:tplc="BCA6DFBA">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41612E"/>
    <w:multiLevelType w:val="hybridMultilevel"/>
    <w:tmpl w:val="BB5C27C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5">
    <w:nsid w:val="71C901DC"/>
    <w:multiLevelType w:val="hybridMultilevel"/>
    <w:tmpl w:val="6FBE3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1F45C8C"/>
    <w:multiLevelType w:val="hybridMultilevel"/>
    <w:tmpl w:val="6C82417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7">
    <w:nsid w:val="761319B7"/>
    <w:multiLevelType w:val="hybridMultilevel"/>
    <w:tmpl w:val="5828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6626CED"/>
    <w:multiLevelType w:val="hybridMultilevel"/>
    <w:tmpl w:val="172A282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9">
    <w:nsid w:val="771664C1"/>
    <w:multiLevelType w:val="hybridMultilevel"/>
    <w:tmpl w:val="38CC508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0">
    <w:nsid w:val="79FD3F6F"/>
    <w:multiLevelType w:val="hybridMultilevel"/>
    <w:tmpl w:val="727EEE9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1">
    <w:nsid w:val="7A1A0D27"/>
    <w:multiLevelType w:val="hybridMultilevel"/>
    <w:tmpl w:val="9800CEF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2">
    <w:nsid w:val="7A351F4F"/>
    <w:multiLevelType w:val="hybridMultilevel"/>
    <w:tmpl w:val="8600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A4B65B3"/>
    <w:multiLevelType w:val="hybridMultilevel"/>
    <w:tmpl w:val="AAC6EDDE"/>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4">
    <w:nsid w:val="7B316711"/>
    <w:multiLevelType w:val="hybridMultilevel"/>
    <w:tmpl w:val="9A80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BC87153"/>
    <w:multiLevelType w:val="hybridMultilevel"/>
    <w:tmpl w:val="8AC89C5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C9D5EA9"/>
    <w:multiLevelType w:val="hybridMultilevel"/>
    <w:tmpl w:val="8C7633C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7">
    <w:nsid w:val="7CCF5580"/>
    <w:multiLevelType w:val="hybridMultilevel"/>
    <w:tmpl w:val="D25C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D4C13EC"/>
    <w:multiLevelType w:val="hybridMultilevel"/>
    <w:tmpl w:val="E486A73E"/>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4"/>
  </w:num>
  <w:num w:numId="3">
    <w:abstractNumId w:val="63"/>
  </w:num>
  <w:num w:numId="4">
    <w:abstractNumId w:val="6"/>
  </w:num>
  <w:num w:numId="5">
    <w:abstractNumId w:val="44"/>
  </w:num>
  <w:num w:numId="6">
    <w:abstractNumId w:val="52"/>
  </w:num>
  <w:num w:numId="7">
    <w:abstractNumId w:val="9"/>
  </w:num>
  <w:num w:numId="8">
    <w:abstractNumId w:val="30"/>
  </w:num>
  <w:num w:numId="9">
    <w:abstractNumId w:val="62"/>
  </w:num>
  <w:num w:numId="10">
    <w:abstractNumId w:val="17"/>
  </w:num>
  <w:num w:numId="11">
    <w:abstractNumId w:val="38"/>
  </w:num>
  <w:num w:numId="12">
    <w:abstractNumId w:val="13"/>
  </w:num>
  <w:num w:numId="13">
    <w:abstractNumId w:val="65"/>
  </w:num>
  <w:num w:numId="14">
    <w:abstractNumId w:val="67"/>
  </w:num>
  <w:num w:numId="15">
    <w:abstractNumId w:val="47"/>
  </w:num>
  <w:num w:numId="16">
    <w:abstractNumId w:val="73"/>
  </w:num>
  <w:num w:numId="17">
    <w:abstractNumId w:val="61"/>
  </w:num>
  <w:num w:numId="18">
    <w:abstractNumId w:val="48"/>
  </w:num>
  <w:num w:numId="19">
    <w:abstractNumId w:val="55"/>
  </w:num>
  <w:num w:numId="20">
    <w:abstractNumId w:val="12"/>
  </w:num>
  <w:num w:numId="21">
    <w:abstractNumId w:val="23"/>
  </w:num>
  <w:num w:numId="22">
    <w:abstractNumId w:val="7"/>
  </w:num>
  <w:num w:numId="23">
    <w:abstractNumId w:val="22"/>
  </w:num>
  <w:num w:numId="24">
    <w:abstractNumId w:val="11"/>
  </w:num>
  <w:num w:numId="25">
    <w:abstractNumId w:val="41"/>
  </w:num>
  <w:num w:numId="26">
    <w:abstractNumId w:val="51"/>
  </w:num>
  <w:num w:numId="27">
    <w:abstractNumId w:val="1"/>
  </w:num>
  <w:num w:numId="28">
    <w:abstractNumId w:val="75"/>
  </w:num>
  <w:num w:numId="29">
    <w:abstractNumId w:val="77"/>
  </w:num>
  <w:num w:numId="30">
    <w:abstractNumId w:val="74"/>
  </w:num>
  <w:num w:numId="31">
    <w:abstractNumId w:val="26"/>
  </w:num>
  <w:num w:numId="32">
    <w:abstractNumId w:val="68"/>
  </w:num>
  <w:num w:numId="33">
    <w:abstractNumId w:val="76"/>
  </w:num>
  <w:num w:numId="34">
    <w:abstractNumId w:val="32"/>
  </w:num>
  <w:num w:numId="35">
    <w:abstractNumId w:val="18"/>
  </w:num>
  <w:num w:numId="36">
    <w:abstractNumId w:val="69"/>
  </w:num>
  <w:num w:numId="37">
    <w:abstractNumId w:val="24"/>
  </w:num>
  <w:num w:numId="38">
    <w:abstractNumId w:val="42"/>
  </w:num>
  <w:num w:numId="39">
    <w:abstractNumId w:val="15"/>
  </w:num>
  <w:num w:numId="40">
    <w:abstractNumId w:val="71"/>
  </w:num>
  <w:num w:numId="41">
    <w:abstractNumId w:val="64"/>
  </w:num>
  <w:num w:numId="42">
    <w:abstractNumId w:val="39"/>
  </w:num>
  <w:num w:numId="43">
    <w:abstractNumId w:val="19"/>
  </w:num>
  <w:num w:numId="44">
    <w:abstractNumId w:val="28"/>
  </w:num>
  <w:num w:numId="45">
    <w:abstractNumId w:val="66"/>
  </w:num>
  <w:num w:numId="46">
    <w:abstractNumId w:val="20"/>
  </w:num>
  <w:num w:numId="47">
    <w:abstractNumId w:val="53"/>
  </w:num>
  <w:num w:numId="48">
    <w:abstractNumId w:val="43"/>
  </w:num>
  <w:num w:numId="49">
    <w:abstractNumId w:val="25"/>
  </w:num>
  <w:num w:numId="50">
    <w:abstractNumId w:val="70"/>
  </w:num>
  <w:num w:numId="51">
    <w:abstractNumId w:val="54"/>
  </w:num>
  <w:num w:numId="52">
    <w:abstractNumId w:val="78"/>
  </w:num>
  <w:num w:numId="53">
    <w:abstractNumId w:val="0"/>
  </w:num>
  <w:num w:numId="54">
    <w:abstractNumId w:val="33"/>
  </w:num>
  <w:num w:numId="55">
    <w:abstractNumId w:val="10"/>
  </w:num>
  <w:num w:numId="56">
    <w:abstractNumId w:val="35"/>
  </w:num>
  <w:num w:numId="57">
    <w:abstractNumId w:val="34"/>
  </w:num>
  <w:num w:numId="58">
    <w:abstractNumId w:val="40"/>
  </w:num>
  <w:num w:numId="59">
    <w:abstractNumId w:val="49"/>
  </w:num>
  <w:num w:numId="60">
    <w:abstractNumId w:val="21"/>
  </w:num>
  <w:num w:numId="61">
    <w:abstractNumId w:val="50"/>
  </w:num>
  <w:num w:numId="62">
    <w:abstractNumId w:val="8"/>
  </w:num>
  <w:num w:numId="63">
    <w:abstractNumId w:val="3"/>
  </w:num>
  <w:num w:numId="64">
    <w:abstractNumId w:val="2"/>
  </w:num>
  <w:num w:numId="65">
    <w:abstractNumId w:val="16"/>
  </w:num>
  <w:num w:numId="66">
    <w:abstractNumId w:val="60"/>
  </w:num>
  <w:num w:numId="67">
    <w:abstractNumId w:val="59"/>
  </w:num>
  <w:num w:numId="68">
    <w:abstractNumId w:val="4"/>
  </w:num>
  <w:num w:numId="69">
    <w:abstractNumId w:val="57"/>
  </w:num>
  <w:num w:numId="70">
    <w:abstractNumId w:val="29"/>
  </w:num>
  <w:num w:numId="71">
    <w:abstractNumId w:val="5"/>
  </w:num>
  <w:num w:numId="72">
    <w:abstractNumId w:val="72"/>
  </w:num>
  <w:num w:numId="73">
    <w:abstractNumId w:val="45"/>
  </w:num>
  <w:num w:numId="74">
    <w:abstractNumId w:val="56"/>
  </w:num>
  <w:num w:numId="75">
    <w:abstractNumId w:val="46"/>
  </w:num>
  <w:num w:numId="76">
    <w:abstractNumId w:val="36"/>
  </w:num>
  <w:num w:numId="77">
    <w:abstractNumId w:val="37"/>
  </w:num>
  <w:num w:numId="78">
    <w:abstractNumId w:val="27"/>
  </w:num>
  <w:num w:numId="79">
    <w:abstractNumId w:val="5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190"/>
    <w:rsid w:val="00010605"/>
    <w:rsid w:val="00025AB6"/>
    <w:rsid w:val="00042685"/>
    <w:rsid w:val="00074857"/>
    <w:rsid w:val="00150719"/>
    <w:rsid w:val="0016159F"/>
    <w:rsid w:val="001B62A1"/>
    <w:rsid w:val="001F43A3"/>
    <w:rsid w:val="00207419"/>
    <w:rsid w:val="002154A7"/>
    <w:rsid w:val="00226173"/>
    <w:rsid w:val="002406AB"/>
    <w:rsid w:val="00255944"/>
    <w:rsid w:val="002D3623"/>
    <w:rsid w:val="0033333B"/>
    <w:rsid w:val="003D0A74"/>
    <w:rsid w:val="00417460"/>
    <w:rsid w:val="00456BA9"/>
    <w:rsid w:val="0049756A"/>
    <w:rsid w:val="004E0190"/>
    <w:rsid w:val="00563092"/>
    <w:rsid w:val="0058746A"/>
    <w:rsid w:val="005935CF"/>
    <w:rsid w:val="00644678"/>
    <w:rsid w:val="006B0643"/>
    <w:rsid w:val="006F6207"/>
    <w:rsid w:val="00716605"/>
    <w:rsid w:val="007918CC"/>
    <w:rsid w:val="007E25E2"/>
    <w:rsid w:val="00870C41"/>
    <w:rsid w:val="008A0DCE"/>
    <w:rsid w:val="00984B5B"/>
    <w:rsid w:val="00997D2B"/>
    <w:rsid w:val="00A20891"/>
    <w:rsid w:val="00AF5796"/>
    <w:rsid w:val="00B01724"/>
    <w:rsid w:val="00B26B15"/>
    <w:rsid w:val="00B732A1"/>
    <w:rsid w:val="00B86F50"/>
    <w:rsid w:val="00BB0A7D"/>
    <w:rsid w:val="00BF7440"/>
    <w:rsid w:val="00C71310"/>
    <w:rsid w:val="00CC466C"/>
    <w:rsid w:val="00CD1B47"/>
    <w:rsid w:val="00D30D5E"/>
    <w:rsid w:val="00EE7A8C"/>
    <w:rsid w:val="00F05FDA"/>
    <w:rsid w:val="00F239BA"/>
    <w:rsid w:val="00F62439"/>
    <w:rsid w:val="00F704EE"/>
    <w:rsid w:val="00F86E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190"/>
    <w:rPr>
      <w:rFonts w:ascii="Arial" w:eastAsia="Times New Roman"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E0190"/>
    <w:pPr>
      <w:ind w:left="720"/>
      <w:contextualSpacing/>
    </w:pPr>
  </w:style>
  <w:style w:type="paragraph" w:customStyle="1" w:styleId="Default">
    <w:name w:val="Default"/>
    <w:uiPriority w:val="99"/>
    <w:rsid w:val="00025AB6"/>
    <w:pPr>
      <w:autoSpaceDE w:val="0"/>
      <w:autoSpaceDN w:val="0"/>
      <w:adjustRightInd w:val="0"/>
    </w:pPr>
    <w:rPr>
      <w:rFonts w:ascii="Arial" w:hAnsi="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32</Pages>
  <Words>9844</Words>
  <Characters>56116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dc:creator>
  <cp:keywords/>
  <dc:description/>
  <cp:lastModifiedBy>Lola</cp:lastModifiedBy>
  <cp:revision>4</cp:revision>
  <dcterms:created xsi:type="dcterms:W3CDTF">2010-10-30T14:04:00Z</dcterms:created>
  <dcterms:modified xsi:type="dcterms:W3CDTF">2011-08-23T22:17:00Z</dcterms:modified>
</cp:coreProperties>
</file>